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72846" w14:textId="77777777" w:rsidR="00CD082B" w:rsidRDefault="00C179AC">
      <w:r>
        <w:t>Marine Invertebrates (Chapter 7) Test Review</w:t>
      </w:r>
    </w:p>
    <w:p w14:paraId="7770DA65" w14:textId="77777777" w:rsidR="00C179AC" w:rsidRDefault="00C179AC"/>
    <w:p w14:paraId="3F775425" w14:textId="77777777" w:rsidR="00C179AC" w:rsidRDefault="00C179AC">
      <w:r>
        <w:t xml:space="preserve">Terms to know </w:t>
      </w:r>
    </w:p>
    <w:p w14:paraId="5FE3E83B" w14:textId="77777777" w:rsidR="00C179AC" w:rsidRDefault="00C179AC">
      <w:proofErr w:type="spellStart"/>
      <w:r>
        <w:t>Aboral</w:t>
      </w:r>
      <w:proofErr w:type="spellEnd"/>
      <w:r>
        <w:t xml:space="preserve"> surface</w:t>
      </w:r>
    </w:p>
    <w:p w14:paraId="455102A3" w14:textId="77777777" w:rsidR="00C179AC" w:rsidRDefault="00C179AC">
      <w:r>
        <w:t>Asexual reproduction</w:t>
      </w:r>
    </w:p>
    <w:p w14:paraId="4FDF13EF" w14:textId="77777777" w:rsidR="00415E9C" w:rsidRDefault="00415E9C">
      <w:proofErr w:type="spellStart"/>
      <w:proofErr w:type="gramStart"/>
      <w:r>
        <w:t>assymetrical</w:t>
      </w:r>
      <w:proofErr w:type="spellEnd"/>
      <w:proofErr w:type="gramEnd"/>
    </w:p>
    <w:p w14:paraId="3C0CA72B" w14:textId="77777777" w:rsidR="00C179AC" w:rsidRDefault="00C179AC">
      <w:r>
        <w:t>Bilateral symmetry</w:t>
      </w:r>
    </w:p>
    <w:p w14:paraId="4C75F350" w14:textId="77777777" w:rsidR="00C179AC" w:rsidRDefault="00C179AC">
      <w:r>
        <w:t>Calcareous</w:t>
      </w:r>
    </w:p>
    <w:p w14:paraId="640423F8" w14:textId="77777777" w:rsidR="00C179AC" w:rsidRDefault="00C179AC">
      <w:r>
        <w:t>Carapace</w:t>
      </w:r>
    </w:p>
    <w:p w14:paraId="0DE4CE1E" w14:textId="77777777" w:rsidR="00C179AC" w:rsidRDefault="00C179AC">
      <w:r>
        <w:t>Carnivore</w:t>
      </w:r>
    </w:p>
    <w:p w14:paraId="1DC41364" w14:textId="77777777" w:rsidR="00C179AC" w:rsidRDefault="00C179AC">
      <w:r>
        <w:t>Central nervous system</w:t>
      </w:r>
    </w:p>
    <w:p w14:paraId="0628A98A" w14:textId="77777777" w:rsidR="00C179AC" w:rsidRDefault="00C179AC">
      <w:r>
        <w:t>Deposit feeder</w:t>
      </w:r>
    </w:p>
    <w:p w14:paraId="60FCCE2D" w14:textId="77777777" w:rsidR="00C179AC" w:rsidRDefault="00C179AC">
      <w:r>
        <w:t>Dorsal surface</w:t>
      </w:r>
    </w:p>
    <w:p w14:paraId="5D7E7348" w14:textId="77777777" w:rsidR="00C179AC" w:rsidRDefault="00C179AC">
      <w:r>
        <w:t xml:space="preserve">Foot (as of a </w:t>
      </w:r>
      <w:proofErr w:type="spellStart"/>
      <w:r>
        <w:t>mollusc</w:t>
      </w:r>
      <w:proofErr w:type="spellEnd"/>
      <w:r>
        <w:t>)</w:t>
      </w:r>
    </w:p>
    <w:p w14:paraId="57197050" w14:textId="77777777" w:rsidR="00C179AC" w:rsidRDefault="00C179AC">
      <w:r>
        <w:t>Hermaphrodite</w:t>
      </w:r>
    </w:p>
    <w:p w14:paraId="05F6A121" w14:textId="77777777" w:rsidR="00C179AC" w:rsidRDefault="00C179AC">
      <w:r>
        <w:t>Invertebrate</w:t>
      </w:r>
    </w:p>
    <w:p w14:paraId="61903053" w14:textId="77777777" w:rsidR="00C179AC" w:rsidRDefault="00C179AC">
      <w:r>
        <w:t>Mantle</w:t>
      </w:r>
    </w:p>
    <w:p w14:paraId="739AC8F9" w14:textId="77777777" w:rsidR="00C179AC" w:rsidRDefault="00C179AC">
      <w:r>
        <w:t>Medusa</w:t>
      </w:r>
    </w:p>
    <w:p w14:paraId="141CFD15" w14:textId="77777777" w:rsidR="00C179AC" w:rsidRDefault="00C179AC">
      <w:r>
        <w:t>Motile</w:t>
      </w:r>
    </w:p>
    <w:p w14:paraId="3725D596" w14:textId="77777777" w:rsidR="00C179AC" w:rsidRDefault="00C179AC">
      <w:r>
        <w:t>Oral surface</w:t>
      </w:r>
    </w:p>
    <w:p w14:paraId="417FB5DB" w14:textId="77777777" w:rsidR="00C179AC" w:rsidRDefault="00C179AC">
      <w:r>
        <w:t>Polyp</w:t>
      </w:r>
    </w:p>
    <w:p w14:paraId="5B706EA5" w14:textId="77777777" w:rsidR="00C179AC" w:rsidRDefault="00C179AC">
      <w:r>
        <w:t>Radial symmetry</w:t>
      </w:r>
    </w:p>
    <w:p w14:paraId="035192DA" w14:textId="77777777" w:rsidR="00C179AC" w:rsidRDefault="00C179AC">
      <w:r>
        <w:t>Sessile</w:t>
      </w:r>
    </w:p>
    <w:p w14:paraId="77126FAD" w14:textId="530D33C1" w:rsidR="00C179AC" w:rsidRDefault="005E1F03">
      <w:r>
        <w:t>Tube feet</w:t>
      </w:r>
    </w:p>
    <w:p w14:paraId="19532C1F" w14:textId="77777777" w:rsidR="00C179AC" w:rsidRDefault="00C179AC">
      <w:r>
        <w:t>Valve</w:t>
      </w:r>
    </w:p>
    <w:p w14:paraId="26D066DF" w14:textId="77777777" w:rsidR="00C179AC" w:rsidRDefault="00C179AC">
      <w:r>
        <w:t>Ventral surface</w:t>
      </w:r>
    </w:p>
    <w:p w14:paraId="2407490A" w14:textId="77777777" w:rsidR="00C179AC" w:rsidRDefault="00C179AC"/>
    <w:p w14:paraId="4689B7CF" w14:textId="77777777" w:rsidR="00C179AC" w:rsidRDefault="00C179AC">
      <w:r>
        <w:t>General Characteristics to know:</w:t>
      </w:r>
    </w:p>
    <w:p w14:paraId="2C5D5C5D" w14:textId="77777777" w:rsidR="00C179AC" w:rsidRDefault="00C179AC" w:rsidP="00415E9C">
      <w:pPr>
        <w:pStyle w:val="ListParagraph"/>
        <w:numPr>
          <w:ilvl w:val="0"/>
          <w:numId w:val="1"/>
        </w:numPr>
      </w:pPr>
      <w:r>
        <w:t>Eukaryotic, multicellular</w:t>
      </w:r>
      <w:r w:rsidR="00415E9C">
        <w:t xml:space="preserve"> with at least a tissue-level organization</w:t>
      </w:r>
    </w:p>
    <w:p w14:paraId="14AD1F4C" w14:textId="77777777" w:rsidR="00415E9C" w:rsidRDefault="00415E9C" w:rsidP="00415E9C">
      <w:pPr>
        <w:pStyle w:val="ListParagraph"/>
        <w:numPr>
          <w:ilvl w:val="0"/>
          <w:numId w:val="1"/>
        </w:numPr>
      </w:pPr>
      <w:r>
        <w:t>Heterotrophic (non-photosynthetic)</w:t>
      </w:r>
    </w:p>
    <w:p w14:paraId="50967356" w14:textId="77777777" w:rsidR="00415E9C" w:rsidRDefault="00415E9C" w:rsidP="00415E9C">
      <w:pPr>
        <w:pStyle w:val="ListParagraph"/>
        <w:numPr>
          <w:ilvl w:val="0"/>
          <w:numId w:val="1"/>
        </w:numPr>
      </w:pPr>
      <w:r>
        <w:t>Require oxygen for aerobic respiration</w:t>
      </w:r>
    </w:p>
    <w:p w14:paraId="30D3BBCA" w14:textId="77777777" w:rsidR="005E1F03" w:rsidRDefault="00415E9C" w:rsidP="005E1F03">
      <w:pPr>
        <w:pStyle w:val="ListParagraph"/>
        <w:numPr>
          <w:ilvl w:val="0"/>
          <w:numId w:val="1"/>
        </w:numPr>
      </w:pPr>
      <w:r>
        <w:t>Most are motile at least during part of their life cycle</w:t>
      </w:r>
    </w:p>
    <w:p w14:paraId="0CEE4F26" w14:textId="77777777" w:rsidR="005E1F03" w:rsidRDefault="005E1F03" w:rsidP="005E1F03">
      <w:pPr>
        <w:pStyle w:val="ListParagraph"/>
        <w:numPr>
          <w:ilvl w:val="0"/>
          <w:numId w:val="1"/>
        </w:numPr>
      </w:pPr>
    </w:p>
    <w:p w14:paraId="0F5EEA6B" w14:textId="45D81018" w:rsidR="005E1F03" w:rsidRDefault="005E1F03" w:rsidP="005E1F03">
      <w:bookmarkStart w:id="0" w:name="_GoBack"/>
      <w:bookmarkEnd w:id="0"/>
      <w:r>
        <w:t>Practicum:</w:t>
      </w:r>
    </w:p>
    <w:p w14:paraId="4753C5EA" w14:textId="77777777" w:rsidR="005E1F03" w:rsidRDefault="005E1F03" w:rsidP="005E1F03">
      <w:pPr>
        <w:pStyle w:val="ListParagraph"/>
        <w:numPr>
          <w:ilvl w:val="0"/>
          <w:numId w:val="1"/>
        </w:numPr>
      </w:pPr>
      <w:r>
        <w:t>Be able to identify if a shell is from a bivalve, a gastropod, an arthropod, or an echinoderm</w:t>
      </w:r>
    </w:p>
    <w:p w14:paraId="73DC80F0" w14:textId="77777777" w:rsidR="005E1F03" w:rsidRDefault="005E1F03" w:rsidP="005E1F03">
      <w:pPr>
        <w:pStyle w:val="ListParagraph"/>
        <w:numPr>
          <w:ilvl w:val="0"/>
          <w:numId w:val="1"/>
        </w:numPr>
      </w:pPr>
      <w:r>
        <w:t xml:space="preserve">Be able to identify anatomical features (both internal and external) of a sea star and urchin, a sea jelly, a mollusk. </w:t>
      </w:r>
    </w:p>
    <w:p w14:paraId="6B7EEB4C" w14:textId="77777777" w:rsidR="00415E9C" w:rsidRDefault="00415E9C"/>
    <w:p w14:paraId="7F15C25C" w14:textId="7086E0AE" w:rsidR="00BD4A2A" w:rsidRDefault="00BD4A2A">
      <w:r>
        <w:br w:type="page"/>
      </w:r>
      <w:r w:rsidR="003F1692">
        <w:lastRenderedPageBreak/>
        <w:t>Phyla to know (study table 7.1 in the book</w:t>
      </w:r>
      <w:proofErr w:type="gramStart"/>
      <w:r w:rsidR="003F1692">
        <w:t>! )</w:t>
      </w:r>
      <w:proofErr w:type="gramEnd"/>
      <w:r w:rsidR="005E1F03">
        <w:t xml:space="preserve"> FILL IN TABLE</w:t>
      </w:r>
    </w:p>
    <w:p w14:paraId="00CE3817" w14:textId="77777777" w:rsidR="008E11FE" w:rsidRDefault="008E1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765"/>
        <w:gridCol w:w="1768"/>
        <w:gridCol w:w="1770"/>
        <w:gridCol w:w="1767"/>
      </w:tblGrid>
      <w:tr w:rsidR="008E11FE" w14:paraId="14B4687A" w14:textId="77777777" w:rsidTr="00BD4A2A">
        <w:tc>
          <w:tcPr>
            <w:tcW w:w="1786" w:type="dxa"/>
          </w:tcPr>
          <w:p w14:paraId="024A76CB" w14:textId="77777777" w:rsidR="008E11FE" w:rsidRDefault="00403626">
            <w:r>
              <w:br/>
              <w:t>Phylum</w:t>
            </w:r>
          </w:p>
        </w:tc>
        <w:tc>
          <w:tcPr>
            <w:tcW w:w="1765" w:type="dxa"/>
          </w:tcPr>
          <w:p w14:paraId="7DBBF235" w14:textId="77777777" w:rsidR="008E11FE" w:rsidRDefault="008E11FE"/>
          <w:p w14:paraId="2E47C3E4" w14:textId="77777777" w:rsidR="00403626" w:rsidRDefault="00403626">
            <w:r>
              <w:t>Examples</w:t>
            </w:r>
          </w:p>
        </w:tc>
        <w:tc>
          <w:tcPr>
            <w:tcW w:w="1768" w:type="dxa"/>
          </w:tcPr>
          <w:p w14:paraId="1232CAE3" w14:textId="77777777" w:rsidR="008E11FE" w:rsidRDefault="008E11FE"/>
          <w:p w14:paraId="419E1DC3" w14:textId="77777777" w:rsidR="00403626" w:rsidRDefault="00403626">
            <w:r>
              <w:t>Body Plan</w:t>
            </w:r>
          </w:p>
          <w:p w14:paraId="69E89DA0" w14:textId="77777777" w:rsidR="00403626" w:rsidRDefault="00403626">
            <w:r>
              <w:t>(</w:t>
            </w:r>
            <w:proofErr w:type="gramStart"/>
            <w:r>
              <w:t>symmetry</w:t>
            </w:r>
            <w:proofErr w:type="gram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70" w:type="dxa"/>
          </w:tcPr>
          <w:p w14:paraId="1BF3F086" w14:textId="77777777" w:rsidR="008E11FE" w:rsidRDefault="008E11FE"/>
          <w:p w14:paraId="785EFFA5" w14:textId="77777777" w:rsidR="00403626" w:rsidRDefault="00403626">
            <w:r>
              <w:t>Distinguishing Features</w:t>
            </w:r>
          </w:p>
        </w:tc>
        <w:tc>
          <w:tcPr>
            <w:tcW w:w="1767" w:type="dxa"/>
          </w:tcPr>
          <w:p w14:paraId="6F825B45" w14:textId="77777777" w:rsidR="008E11FE" w:rsidRDefault="008E11FE"/>
          <w:p w14:paraId="76F4497E" w14:textId="77777777" w:rsidR="00403626" w:rsidRDefault="00403626">
            <w:r>
              <w:t>Significant / interesting Fact</w:t>
            </w:r>
          </w:p>
        </w:tc>
      </w:tr>
      <w:tr w:rsidR="008E11FE" w14:paraId="226727A2" w14:textId="77777777" w:rsidTr="00BD4A2A">
        <w:tc>
          <w:tcPr>
            <w:tcW w:w="1786" w:type="dxa"/>
          </w:tcPr>
          <w:p w14:paraId="6818D3FA" w14:textId="77777777" w:rsidR="008E11FE" w:rsidRDefault="00403626">
            <w:proofErr w:type="spellStart"/>
            <w:r>
              <w:t>Porifera</w:t>
            </w:r>
            <w:proofErr w:type="spellEnd"/>
          </w:p>
          <w:p w14:paraId="1B891ED9" w14:textId="77777777" w:rsidR="00BD4A2A" w:rsidRDefault="00BD4A2A"/>
          <w:p w14:paraId="76713C6D" w14:textId="77777777" w:rsidR="00BD4A2A" w:rsidRDefault="00BD4A2A"/>
          <w:p w14:paraId="71281A61" w14:textId="77777777" w:rsidR="00BD4A2A" w:rsidRDefault="00BD4A2A"/>
          <w:p w14:paraId="2A88F3F3" w14:textId="77777777" w:rsidR="00BD4A2A" w:rsidRDefault="00BD4A2A"/>
          <w:p w14:paraId="63037CBA" w14:textId="77777777" w:rsidR="00BD4A2A" w:rsidRDefault="00BD4A2A"/>
          <w:p w14:paraId="17D4E867" w14:textId="77777777" w:rsidR="00BD4A2A" w:rsidRDefault="00BD4A2A"/>
        </w:tc>
        <w:tc>
          <w:tcPr>
            <w:tcW w:w="1765" w:type="dxa"/>
          </w:tcPr>
          <w:p w14:paraId="5DE4826B" w14:textId="77777777" w:rsidR="008E11FE" w:rsidRDefault="00403626">
            <w:r>
              <w:t>Sponges</w:t>
            </w:r>
          </w:p>
        </w:tc>
        <w:tc>
          <w:tcPr>
            <w:tcW w:w="1768" w:type="dxa"/>
          </w:tcPr>
          <w:p w14:paraId="226C3C42" w14:textId="77777777" w:rsidR="008E11FE" w:rsidRDefault="00403626">
            <w:proofErr w:type="spellStart"/>
            <w:r>
              <w:t>Assymetrical</w:t>
            </w:r>
            <w:proofErr w:type="spellEnd"/>
          </w:p>
        </w:tc>
        <w:tc>
          <w:tcPr>
            <w:tcW w:w="1770" w:type="dxa"/>
          </w:tcPr>
          <w:p w14:paraId="2D506D58" w14:textId="77777777" w:rsidR="008E11FE" w:rsidRDefault="008E11FE"/>
        </w:tc>
        <w:tc>
          <w:tcPr>
            <w:tcW w:w="1767" w:type="dxa"/>
          </w:tcPr>
          <w:p w14:paraId="017F99BF" w14:textId="77777777" w:rsidR="008E11FE" w:rsidRDefault="00403626">
            <w:r>
              <w:t>Filter feeders</w:t>
            </w:r>
          </w:p>
          <w:p w14:paraId="1739E086" w14:textId="77777777" w:rsidR="00403626" w:rsidRDefault="00403626"/>
        </w:tc>
      </w:tr>
      <w:tr w:rsidR="00403626" w14:paraId="0D092330" w14:textId="77777777" w:rsidTr="00BD4A2A">
        <w:tc>
          <w:tcPr>
            <w:tcW w:w="1786" w:type="dxa"/>
          </w:tcPr>
          <w:p w14:paraId="6A68449C" w14:textId="77777777" w:rsidR="00403626" w:rsidRDefault="00403626">
            <w:r>
              <w:t>Cnidarians</w:t>
            </w:r>
          </w:p>
          <w:p w14:paraId="3D1CF332" w14:textId="77777777" w:rsidR="00BD4A2A" w:rsidRDefault="00BD4A2A"/>
          <w:p w14:paraId="1AAA9125" w14:textId="77777777" w:rsidR="00BD4A2A" w:rsidRDefault="00BD4A2A"/>
          <w:p w14:paraId="1C8EF2F7" w14:textId="77777777" w:rsidR="00BD4A2A" w:rsidRDefault="00BD4A2A"/>
          <w:p w14:paraId="330B9BE3" w14:textId="77777777" w:rsidR="00BD4A2A" w:rsidRDefault="00BD4A2A"/>
          <w:p w14:paraId="5F68291B" w14:textId="77777777" w:rsidR="00BD4A2A" w:rsidRDefault="00BD4A2A"/>
        </w:tc>
        <w:tc>
          <w:tcPr>
            <w:tcW w:w="1765" w:type="dxa"/>
          </w:tcPr>
          <w:p w14:paraId="39FDE240" w14:textId="77777777" w:rsidR="00403626" w:rsidRDefault="00403626">
            <w:r>
              <w:t>Sea Jellies</w:t>
            </w:r>
          </w:p>
          <w:p w14:paraId="5BDD8B3D" w14:textId="77777777" w:rsidR="00403626" w:rsidRDefault="00403626">
            <w:r>
              <w:t>Anemones</w:t>
            </w:r>
          </w:p>
          <w:p w14:paraId="5D3382C4" w14:textId="77777777" w:rsidR="00403626" w:rsidRDefault="00403626">
            <w:proofErr w:type="gramStart"/>
            <w:r>
              <w:t>corals</w:t>
            </w:r>
            <w:proofErr w:type="gramEnd"/>
          </w:p>
        </w:tc>
        <w:tc>
          <w:tcPr>
            <w:tcW w:w="1768" w:type="dxa"/>
          </w:tcPr>
          <w:p w14:paraId="1C2C90B7" w14:textId="77777777" w:rsidR="00403626" w:rsidRDefault="00403626">
            <w:r>
              <w:t>Radial symmetry</w:t>
            </w:r>
          </w:p>
        </w:tc>
        <w:tc>
          <w:tcPr>
            <w:tcW w:w="1770" w:type="dxa"/>
          </w:tcPr>
          <w:p w14:paraId="74B88B74" w14:textId="77777777" w:rsidR="00403626" w:rsidRDefault="00403626">
            <w:r>
              <w:t>Tentacles with nematocysts</w:t>
            </w:r>
          </w:p>
        </w:tc>
        <w:tc>
          <w:tcPr>
            <w:tcW w:w="1767" w:type="dxa"/>
          </w:tcPr>
          <w:p w14:paraId="66CACC36" w14:textId="77777777" w:rsidR="00403626" w:rsidRDefault="00403626">
            <w:r>
              <w:t>Have both medusa and polyp stages in life cycle</w:t>
            </w:r>
          </w:p>
        </w:tc>
      </w:tr>
      <w:tr w:rsidR="00BD4A2A" w14:paraId="40A1A0B2" w14:textId="77777777" w:rsidTr="00BD4A2A">
        <w:tc>
          <w:tcPr>
            <w:tcW w:w="1786" w:type="dxa"/>
          </w:tcPr>
          <w:p w14:paraId="3297ADAC" w14:textId="77777777" w:rsidR="00BD4A2A" w:rsidRDefault="00BD4A2A">
            <w:proofErr w:type="spellStart"/>
            <w:r>
              <w:t>Ctenophora</w:t>
            </w:r>
            <w:proofErr w:type="spellEnd"/>
          </w:p>
          <w:p w14:paraId="7FEE7307" w14:textId="77777777" w:rsidR="00BD4A2A" w:rsidRDefault="00BD4A2A"/>
          <w:p w14:paraId="79BFC1AF" w14:textId="77777777" w:rsidR="00BD4A2A" w:rsidRDefault="00BD4A2A"/>
          <w:p w14:paraId="4C765760" w14:textId="77777777" w:rsidR="00BD4A2A" w:rsidRDefault="00BD4A2A"/>
          <w:p w14:paraId="7302E101" w14:textId="77777777" w:rsidR="00BD4A2A" w:rsidRDefault="00BD4A2A"/>
          <w:p w14:paraId="507EC91E" w14:textId="77777777" w:rsidR="00BD4A2A" w:rsidRDefault="00BD4A2A"/>
          <w:p w14:paraId="2AF65127" w14:textId="77777777" w:rsidR="00BD4A2A" w:rsidRDefault="00BD4A2A"/>
        </w:tc>
        <w:tc>
          <w:tcPr>
            <w:tcW w:w="1765" w:type="dxa"/>
          </w:tcPr>
          <w:p w14:paraId="4694030F" w14:textId="77777777" w:rsidR="00BD4A2A" w:rsidRDefault="00BD4A2A">
            <w:r>
              <w:t>Comb Jellies</w:t>
            </w:r>
          </w:p>
        </w:tc>
        <w:tc>
          <w:tcPr>
            <w:tcW w:w="1768" w:type="dxa"/>
          </w:tcPr>
          <w:p w14:paraId="374631A3" w14:textId="77777777" w:rsidR="00BD4A2A" w:rsidRDefault="00BD4A2A"/>
        </w:tc>
        <w:tc>
          <w:tcPr>
            <w:tcW w:w="1770" w:type="dxa"/>
          </w:tcPr>
          <w:p w14:paraId="1AEB163B" w14:textId="77777777" w:rsidR="00BD4A2A" w:rsidRDefault="00BD4A2A">
            <w:proofErr w:type="spellStart"/>
            <w:r>
              <w:t>Ciliary</w:t>
            </w:r>
            <w:proofErr w:type="spellEnd"/>
            <w:r>
              <w:t xml:space="preserve"> combs, </w:t>
            </w:r>
            <w:proofErr w:type="spellStart"/>
            <w:r>
              <w:t>colloblasts</w:t>
            </w:r>
            <w:proofErr w:type="spellEnd"/>
            <w:r>
              <w:t>,</w:t>
            </w:r>
          </w:p>
        </w:tc>
        <w:tc>
          <w:tcPr>
            <w:tcW w:w="1767" w:type="dxa"/>
          </w:tcPr>
          <w:p w14:paraId="47C08B02" w14:textId="77777777" w:rsidR="00BD4A2A" w:rsidRDefault="00BD4A2A">
            <w:r>
              <w:t xml:space="preserve">Invasive species </w:t>
            </w:r>
          </w:p>
        </w:tc>
      </w:tr>
      <w:tr w:rsidR="00BD4A2A" w14:paraId="42FF5A3A" w14:textId="77777777" w:rsidTr="00BD4A2A">
        <w:tc>
          <w:tcPr>
            <w:tcW w:w="1786" w:type="dxa"/>
          </w:tcPr>
          <w:p w14:paraId="139EA5C2" w14:textId="77777777" w:rsidR="00BD4A2A" w:rsidRDefault="00BD4A2A">
            <w:r>
              <w:t>Mollusca</w:t>
            </w:r>
          </w:p>
          <w:p w14:paraId="4849B5D4" w14:textId="77777777" w:rsidR="00BD4A2A" w:rsidRDefault="00BD4A2A"/>
        </w:tc>
        <w:tc>
          <w:tcPr>
            <w:tcW w:w="1765" w:type="dxa"/>
          </w:tcPr>
          <w:p w14:paraId="4ED16240" w14:textId="77777777" w:rsidR="00BD4A2A" w:rsidRDefault="00BD4A2A">
            <w:r>
              <w:t>(</w:t>
            </w:r>
            <w:proofErr w:type="gramStart"/>
            <w:r>
              <w:t>know</w:t>
            </w:r>
            <w:proofErr w:type="gramEnd"/>
            <w:r>
              <w:t xml:space="preserve"> at least 4)</w:t>
            </w:r>
          </w:p>
          <w:p w14:paraId="51B32217" w14:textId="77777777" w:rsidR="00BD4A2A" w:rsidRDefault="00BD4A2A"/>
          <w:p w14:paraId="602FBB53" w14:textId="77777777" w:rsidR="00BD4A2A" w:rsidRDefault="00BD4A2A"/>
          <w:p w14:paraId="2232395E" w14:textId="77777777" w:rsidR="00BD4A2A" w:rsidRDefault="00BD4A2A"/>
          <w:p w14:paraId="7BCF994C" w14:textId="77777777" w:rsidR="00BD4A2A" w:rsidRDefault="00BD4A2A"/>
          <w:p w14:paraId="6638E3C1" w14:textId="77777777" w:rsidR="00BD4A2A" w:rsidRDefault="00BD4A2A"/>
        </w:tc>
        <w:tc>
          <w:tcPr>
            <w:tcW w:w="1768" w:type="dxa"/>
          </w:tcPr>
          <w:p w14:paraId="2F8659BA" w14:textId="77777777" w:rsidR="00BD4A2A" w:rsidRDefault="00BD4A2A"/>
        </w:tc>
        <w:tc>
          <w:tcPr>
            <w:tcW w:w="1770" w:type="dxa"/>
          </w:tcPr>
          <w:p w14:paraId="502CFCA7" w14:textId="77777777" w:rsidR="00BD4A2A" w:rsidRDefault="00BD4A2A"/>
        </w:tc>
        <w:tc>
          <w:tcPr>
            <w:tcW w:w="1767" w:type="dxa"/>
          </w:tcPr>
          <w:p w14:paraId="68E56277" w14:textId="77777777" w:rsidR="00BD4A2A" w:rsidRDefault="00BD4A2A"/>
        </w:tc>
      </w:tr>
      <w:tr w:rsidR="00BD4A2A" w14:paraId="732732BE" w14:textId="77777777" w:rsidTr="00BD4A2A">
        <w:tc>
          <w:tcPr>
            <w:tcW w:w="1786" w:type="dxa"/>
          </w:tcPr>
          <w:p w14:paraId="59354B98" w14:textId="77777777" w:rsidR="00BD4A2A" w:rsidRDefault="00BD4A2A">
            <w:proofErr w:type="spellStart"/>
            <w:r>
              <w:t>Arthropoda</w:t>
            </w:r>
            <w:proofErr w:type="spellEnd"/>
          </w:p>
          <w:p w14:paraId="6CA1EEF7" w14:textId="77777777" w:rsidR="00BD4A2A" w:rsidRDefault="00BD4A2A"/>
          <w:p w14:paraId="1B597763" w14:textId="77777777" w:rsidR="00BD4A2A" w:rsidRDefault="00BD4A2A"/>
          <w:p w14:paraId="5245DBF8" w14:textId="77777777" w:rsidR="00BD4A2A" w:rsidRDefault="00BD4A2A"/>
          <w:p w14:paraId="5D148C1D" w14:textId="77777777" w:rsidR="00BD4A2A" w:rsidRDefault="00BD4A2A"/>
          <w:p w14:paraId="78501843" w14:textId="77777777" w:rsidR="00BD4A2A" w:rsidRDefault="00BD4A2A"/>
          <w:p w14:paraId="33BFB97A" w14:textId="77777777" w:rsidR="00BD4A2A" w:rsidRDefault="00BD4A2A"/>
        </w:tc>
        <w:tc>
          <w:tcPr>
            <w:tcW w:w="1765" w:type="dxa"/>
          </w:tcPr>
          <w:p w14:paraId="5D3B4FF7" w14:textId="77777777" w:rsidR="00BD4A2A" w:rsidRDefault="00BD4A2A">
            <w:r>
              <w:t>(</w:t>
            </w:r>
            <w:proofErr w:type="gramStart"/>
            <w:r>
              <w:t>know</w:t>
            </w:r>
            <w:proofErr w:type="gramEnd"/>
            <w:r>
              <w:t xml:space="preserve"> at least 2)</w:t>
            </w:r>
          </w:p>
        </w:tc>
        <w:tc>
          <w:tcPr>
            <w:tcW w:w="1768" w:type="dxa"/>
          </w:tcPr>
          <w:p w14:paraId="47779DFB" w14:textId="77777777" w:rsidR="00BD4A2A" w:rsidRDefault="00BD4A2A"/>
        </w:tc>
        <w:tc>
          <w:tcPr>
            <w:tcW w:w="1770" w:type="dxa"/>
          </w:tcPr>
          <w:p w14:paraId="52F48B90" w14:textId="77777777" w:rsidR="00BD4A2A" w:rsidRDefault="00BD4A2A"/>
        </w:tc>
        <w:tc>
          <w:tcPr>
            <w:tcW w:w="1767" w:type="dxa"/>
          </w:tcPr>
          <w:p w14:paraId="0A9AE3F0" w14:textId="77777777" w:rsidR="00BD4A2A" w:rsidRDefault="00BD4A2A"/>
        </w:tc>
      </w:tr>
      <w:tr w:rsidR="003F1692" w14:paraId="5A09888F" w14:textId="77777777" w:rsidTr="00BD4A2A">
        <w:tc>
          <w:tcPr>
            <w:tcW w:w="1786" w:type="dxa"/>
          </w:tcPr>
          <w:p w14:paraId="41D2AAF2" w14:textId="77777777" w:rsidR="003F1692" w:rsidRDefault="003F1692">
            <w:r>
              <w:t>Echinodermata</w:t>
            </w:r>
          </w:p>
          <w:p w14:paraId="49F4CC92" w14:textId="77777777" w:rsidR="003F1692" w:rsidRDefault="003F1692"/>
          <w:p w14:paraId="4F58E1E4" w14:textId="77777777" w:rsidR="003F1692" w:rsidRDefault="003F1692"/>
          <w:p w14:paraId="1FDED467" w14:textId="77777777" w:rsidR="003F1692" w:rsidRDefault="003F1692"/>
          <w:p w14:paraId="42872E76" w14:textId="77777777" w:rsidR="003F1692" w:rsidRDefault="003F1692"/>
        </w:tc>
        <w:tc>
          <w:tcPr>
            <w:tcW w:w="1765" w:type="dxa"/>
          </w:tcPr>
          <w:p w14:paraId="570E43CD" w14:textId="77777777" w:rsidR="003F1692" w:rsidRDefault="003F1692">
            <w:r>
              <w:t>(</w:t>
            </w:r>
            <w:proofErr w:type="gramStart"/>
            <w:r>
              <w:t>know</w:t>
            </w:r>
            <w:proofErr w:type="gramEnd"/>
            <w:r>
              <w:t xml:space="preserve"> at least 3)</w:t>
            </w:r>
          </w:p>
        </w:tc>
        <w:tc>
          <w:tcPr>
            <w:tcW w:w="1768" w:type="dxa"/>
          </w:tcPr>
          <w:p w14:paraId="594BEEA1" w14:textId="77777777" w:rsidR="003F1692" w:rsidRDefault="003F1692"/>
        </w:tc>
        <w:tc>
          <w:tcPr>
            <w:tcW w:w="1770" w:type="dxa"/>
          </w:tcPr>
          <w:p w14:paraId="510E8A8D" w14:textId="77777777" w:rsidR="003F1692" w:rsidRDefault="003F1692"/>
        </w:tc>
        <w:tc>
          <w:tcPr>
            <w:tcW w:w="1767" w:type="dxa"/>
          </w:tcPr>
          <w:p w14:paraId="35E62AED" w14:textId="77777777" w:rsidR="003F1692" w:rsidRDefault="003F1692"/>
        </w:tc>
      </w:tr>
    </w:tbl>
    <w:p w14:paraId="6382F682" w14:textId="77777777" w:rsidR="00BD4A2A" w:rsidRDefault="00BD4A2A"/>
    <w:p w14:paraId="3237BB62" w14:textId="77777777" w:rsidR="00BD4A2A" w:rsidRDefault="00BD4A2A"/>
    <w:p w14:paraId="1F1C767F" w14:textId="77777777" w:rsidR="00BD4A2A" w:rsidRDefault="00BD4A2A"/>
    <w:p w14:paraId="21FA9C16" w14:textId="77777777" w:rsidR="00BD4A2A" w:rsidRDefault="00BD4A2A"/>
    <w:p w14:paraId="2642C971" w14:textId="77777777" w:rsidR="00BD4A2A" w:rsidRDefault="00BD4A2A"/>
    <w:p w14:paraId="6B36B888" w14:textId="77777777" w:rsidR="00BD4A2A" w:rsidRDefault="00BD4A2A"/>
    <w:p w14:paraId="5CC545DB" w14:textId="77777777" w:rsidR="00BD4A2A" w:rsidRDefault="00BD4A2A"/>
    <w:sectPr w:rsidR="00BD4A2A" w:rsidSect="00CD0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C9"/>
    <w:multiLevelType w:val="hybridMultilevel"/>
    <w:tmpl w:val="D446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C"/>
    <w:rsid w:val="00195456"/>
    <w:rsid w:val="00213156"/>
    <w:rsid w:val="003F1692"/>
    <w:rsid w:val="00403626"/>
    <w:rsid w:val="00415E9C"/>
    <w:rsid w:val="00421551"/>
    <w:rsid w:val="005D6CBD"/>
    <w:rsid w:val="005E1F03"/>
    <w:rsid w:val="008E11FE"/>
    <w:rsid w:val="00BD4A2A"/>
    <w:rsid w:val="00C179AC"/>
    <w:rsid w:val="00C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FE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9C"/>
    <w:pPr>
      <w:ind w:left="720"/>
      <w:contextualSpacing/>
    </w:pPr>
  </w:style>
  <w:style w:type="table" w:styleId="TableGrid">
    <w:name w:val="Table Grid"/>
    <w:basedOn w:val="TableNormal"/>
    <w:uiPriority w:val="59"/>
    <w:rsid w:val="008E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9C"/>
    <w:pPr>
      <w:ind w:left="720"/>
      <w:contextualSpacing/>
    </w:pPr>
  </w:style>
  <w:style w:type="table" w:styleId="TableGrid">
    <w:name w:val="Table Grid"/>
    <w:basedOn w:val="TableNormal"/>
    <w:uiPriority w:val="59"/>
    <w:rsid w:val="008E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205</Words>
  <Characters>1169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Fravel</dc:creator>
  <cp:keywords/>
  <dc:description/>
  <cp:lastModifiedBy>Vanessa Fravel</cp:lastModifiedBy>
  <cp:revision>3</cp:revision>
  <cp:lastPrinted>2016-04-13T14:56:00Z</cp:lastPrinted>
  <dcterms:created xsi:type="dcterms:W3CDTF">2015-10-13T18:15:00Z</dcterms:created>
  <dcterms:modified xsi:type="dcterms:W3CDTF">2016-04-14T18:22:00Z</dcterms:modified>
</cp:coreProperties>
</file>