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9993" w14:textId="77777777" w:rsidR="00C30464" w:rsidRDefault="00C30464">
      <w:r>
        <w:t>Fishes Note Guide</w:t>
      </w:r>
    </w:p>
    <w:p w14:paraId="734C7E42" w14:textId="77777777" w:rsidR="00C30464" w:rsidRDefault="00C30464"/>
    <w:p w14:paraId="58948C5B" w14:textId="77777777" w:rsidR="00C30464" w:rsidRDefault="00C30464">
      <w:r>
        <w:t>Marine Fishes:</w:t>
      </w:r>
    </w:p>
    <w:p w14:paraId="55D96BEE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110E6062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6F9437B0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24293B99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5CE01C58" w14:textId="77777777" w:rsidR="00C30464" w:rsidRDefault="00C30464" w:rsidP="00C30464"/>
    <w:p w14:paraId="1CAC4BEA" w14:textId="77777777" w:rsidR="00C30464" w:rsidRDefault="00C30464" w:rsidP="00C30464">
      <w:r w:rsidRPr="00C30464">
        <w:t>Basic Characteristics of all fish</w:t>
      </w:r>
      <w:r>
        <w:t>es:</w:t>
      </w:r>
    </w:p>
    <w:p w14:paraId="18E911B9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4059A526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4A216C75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7F4AB38B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6FD6E30A" w14:textId="77777777" w:rsidR="00C30464" w:rsidRDefault="00C30464" w:rsidP="00C30464"/>
    <w:p w14:paraId="21D0E71A" w14:textId="77777777" w:rsidR="00C30464" w:rsidRDefault="00C30464" w:rsidP="00C30464">
      <w:r w:rsidRPr="00C30464">
        <w:t>Types of Marine Fishes</w:t>
      </w:r>
      <w:r>
        <w:t>:</w:t>
      </w:r>
    </w:p>
    <w:p w14:paraId="663E9CA5" w14:textId="77777777" w:rsidR="00C30464" w:rsidRDefault="00C30464" w:rsidP="00C30464">
      <w:r>
        <w:t>1. __________________ (_________________________)</w:t>
      </w:r>
    </w:p>
    <w:p w14:paraId="0B0C5BBB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7427DD16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38599220" w14:textId="77777777" w:rsidR="00C30464" w:rsidRDefault="00C30464" w:rsidP="00C30464">
      <w:r>
        <w:t>2. __________________ (_______________________________)</w:t>
      </w:r>
    </w:p>
    <w:p w14:paraId="5F479649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585D655B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 </w:t>
      </w:r>
    </w:p>
    <w:p w14:paraId="1206310C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12945CCC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60B8C3DE" w14:textId="77777777" w:rsidR="00C30464" w:rsidRDefault="00C30464" w:rsidP="00C30464"/>
    <w:p w14:paraId="2B3EF99C" w14:textId="77777777" w:rsidR="00C30464" w:rsidRDefault="00C30464" w:rsidP="00C30464">
      <w:r>
        <w:t>3. __________________ (_________________________)</w:t>
      </w:r>
    </w:p>
    <w:p w14:paraId="29FAA6F9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0FE45502" w14:textId="77777777" w:rsidR="00C30464" w:rsidRDefault="00C30464" w:rsidP="00C30464">
      <w:pPr>
        <w:pStyle w:val="ListParagraph"/>
        <w:numPr>
          <w:ilvl w:val="0"/>
          <w:numId w:val="1"/>
        </w:numPr>
      </w:pPr>
      <w:r>
        <w:t xml:space="preserve"> </w:t>
      </w:r>
    </w:p>
    <w:p w14:paraId="459DEA32" w14:textId="77777777" w:rsidR="00C30464" w:rsidRDefault="00C30464" w:rsidP="00C30464"/>
    <w:p w14:paraId="562E4A0B" w14:textId="519EB421" w:rsidR="00C30464" w:rsidRDefault="00C30464" w:rsidP="00C30464">
      <w:r>
        <w:t>Cartilaginous Fishes (</w:t>
      </w:r>
      <w:r w:rsidR="008E2437">
        <w:t>Class ________________________________________</w:t>
      </w:r>
      <w:r>
        <w:t>)</w:t>
      </w:r>
    </w:p>
    <w:p w14:paraId="48DB6595" w14:textId="77777777" w:rsidR="00EC4E49" w:rsidRPr="00C30464" w:rsidRDefault="00C30464" w:rsidP="00C30464">
      <w:pPr>
        <w:numPr>
          <w:ilvl w:val="1"/>
          <w:numId w:val="3"/>
        </w:numPr>
      </w:pPr>
      <w:r w:rsidRPr="00C30464">
        <w:t>Sharks, rays, skates, and ratfishes</w:t>
      </w:r>
    </w:p>
    <w:p w14:paraId="23D4D9F3" w14:textId="77777777" w:rsidR="00EC4E49" w:rsidRPr="00C30464" w:rsidRDefault="00C30464" w:rsidP="00C30464">
      <w:pPr>
        <w:numPr>
          <w:ilvl w:val="0"/>
          <w:numId w:val="3"/>
        </w:numPr>
      </w:pPr>
      <w:r w:rsidRPr="00C30464">
        <w:rPr>
          <w:b/>
          <w:bCs/>
        </w:rPr>
        <w:t>Basic Characteristics</w:t>
      </w:r>
      <w:r w:rsidRPr="00C30464">
        <w:t>:</w:t>
      </w:r>
    </w:p>
    <w:p w14:paraId="37BA0A6E" w14:textId="77777777" w:rsidR="00EC4E49" w:rsidRPr="00C30464" w:rsidRDefault="00C30464" w:rsidP="00C30464">
      <w:pPr>
        <w:numPr>
          <w:ilvl w:val="1"/>
          <w:numId w:val="3"/>
        </w:numPr>
      </w:pPr>
      <w:r w:rsidRPr="00C30464">
        <w:t xml:space="preserve">Skeleton of </w:t>
      </w:r>
      <w:r w:rsidR="009124A2">
        <w:t>___________________</w:t>
      </w:r>
      <w:r w:rsidRPr="00C30464">
        <w:t xml:space="preserve"> </w:t>
      </w:r>
    </w:p>
    <w:p w14:paraId="6A525309" w14:textId="36074EA3" w:rsidR="008D314A" w:rsidRDefault="008D314A" w:rsidP="00C30464">
      <w:pPr>
        <w:numPr>
          <w:ilvl w:val="1"/>
          <w:numId w:val="3"/>
        </w:numPr>
      </w:pPr>
      <w:r>
        <w:t>Heterocercal tail: _________________________________</w:t>
      </w:r>
    </w:p>
    <w:p w14:paraId="60F658DB" w14:textId="6E9F24C4" w:rsidR="00EC4E49" w:rsidRPr="00C30464" w:rsidRDefault="00C30464" w:rsidP="00C30464">
      <w:pPr>
        <w:numPr>
          <w:ilvl w:val="1"/>
          <w:numId w:val="3"/>
        </w:numPr>
      </w:pPr>
      <w:r w:rsidRPr="00C30464">
        <w:t xml:space="preserve">Mouth is always </w:t>
      </w:r>
      <w:r w:rsidR="009124A2">
        <w:t>_________________</w:t>
      </w:r>
    </w:p>
    <w:p w14:paraId="65BBC184" w14:textId="77777777" w:rsidR="00C30464" w:rsidRDefault="009124A2" w:rsidP="00C30464">
      <w:pPr>
        <w:numPr>
          <w:ilvl w:val="1"/>
          <w:numId w:val="3"/>
        </w:numPr>
      </w:pPr>
      <w:r>
        <w:t>_________________</w:t>
      </w:r>
      <w:r w:rsidR="00C30464" w:rsidRPr="00C30464">
        <w:t xml:space="preserve"> scales </w:t>
      </w:r>
    </w:p>
    <w:p w14:paraId="6EFBDDBC" w14:textId="77777777" w:rsidR="00EC4E49" w:rsidRPr="00C30464" w:rsidRDefault="009124A2" w:rsidP="00C30464">
      <w:pPr>
        <w:numPr>
          <w:ilvl w:val="1"/>
          <w:numId w:val="3"/>
        </w:numPr>
      </w:pPr>
      <w:r>
        <w:t>___________________</w:t>
      </w:r>
    </w:p>
    <w:p w14:paraId="4F766E01" w14:textId="77777777" w:rsidR="00EC4E49" w:rsidRPr="00C30464" w:rsidRDefault="00C30464" w:rsidP="00C30464">
      <w:pPr>
        <w:numPr>
          <w:ilvl w:val="1"/>
          <w:numId w:val="3"/>
        </w:numPr>
      </w:pPr>
      <w:r w:rsidRPr="00C30464">
        <w:t xml:space="preserve">5-7 </w:t>
      </w:r>
      <w:r w:rsidR="009124A2">
        <w:t>_____________________</w:t>
      </w:r>
      <w:r w:rsidRPr="00C30464">
        <w:t xml:space="preserve"> open directly into the water in most species</w:t>
      </w:r>
    </w:p>
    <w:p w14:paraId="0D670E2F" w14:textId="77777777" w:rsidR="00EC4E49" w:rsidRPr="00C30464" w:rsidRDefault="009124A2" w:rsidP="00C30464">
      <w:pPr>
        <w:numPr>
          <w:ilvl w:val="1"/>
          <w:numId w:val="3"/>
        </w:numPr>
      </w:pPr>
      <w:r>
        <w:rPr>
          <w:i/>
          <w:iCs/>
        </w:rPr>
        <w:t>________________</w:t>
      </w:r>
      <w:r w:rsidR="00C30464" w:rsidRPr="00C30464">
        <w:t>in many species (openings on head used to bring water for respiration without having to open the mouth)</w:t>
      </w:r>
    </w:p>
    <w:p w14:paraId="4597D12E" w14:textId="516097E2" w:rsidR="00EC4E49" w:rsidRDefault="00C30464" w:rsidP="00C30464">
      <w:pPr>
        <w:numPr>
          <w:ilvl w:val="1"/>
          <w:numId w:val="3"/>
        </w:numPr>
      </w:pPr>
      <w:r w:rsidRPr="00C30464">
        <w:t xml:space="preserve">Males in most species have </w:t>
      </w:r>
      <w:r w:rsidR="009124A2">
        <w:rPr>
          <w:i/>
          <w:iCs/>
        </w:rPr>
        <w:t>_____________;</w:t>
      </w:r>
      <w:r w:rsidRPr="00C30464">
        <w:t xml:space="preserve"> projections of the anal fin used in copulation</w:t>
      </w:r>
    </w:p>
    <w:p w14:paraId="01AF9CAF" w14:textId="5D0583AC" w:rsidR="008D314A" w:rsidRDefault="008D314A" w:rsidP="00C30464">
      <w:pPr>
        <w:numPr>
          <w:ilvl w:val="1"/>
          <w:numId w:val="3"/>
        </w:numPr>
      </w:pPr>
      <w:r>
        <w:t>Buoyancy aided by ______________________________________</w:t>
      </w:r>
      <w:r>
        <w:tab/>
      </w:r>
    </w:p>
    <w:p w14:paraId="6C409CB6" w14:textId="77777777" w:rsidR="00C30464" w:rsidRDefault="00C30464" w:rsidP="00C30464"/>
    <w:p w14:paraId="05C8EB81" w14:textId="77777777" w:rsidR="00C30464" w:rsidRDefault="00C30464" w:rsidP="00C30464"/>
    <w:p w14:paraId="07FF713C" w14:textId="62879235" w:rsidR="00C30464" w:rsidRDefault="00C30464" w:rsidP="00C30464">
      <w:r>
        <w:t>Bony Fishes (</w:t>
      </w:r>
      <w:r w:rsidR="008E2437">
        <w:t>Class ________________________________</w:t>
      </w:r>
      <w:r>
        <w:t>)</w:t>
      </w:r>
    </w:p>
    <w:p w14:paraId="6DA7B534" w14:textId="77777777" w:rsidR="00EC4E49" w:rsidRPr="00C30464" w:rsidRDefault="00C30464" w:rsidP="00C30464">
      <w:pPr>
        <w:numPr>
          <w:ilvl w:val="0"/>
          <w:numId w:val="4"/>
        </w:numPr>
      </w:pPr>
      <w:r w:rsidRPr="00C30464">
        <w:rPr>
          <w:b/>
          <w:bCs/>
        </w:rPr>
        <w:t>Basic Characteristics</w:t>
      </w:r>
      <w:r w:rsidRPr="00C30464">
        <w:t>:</w:t>
      </w:r>
    </w:p>
    <w:p w14:paraId="55DF84C0" w14:textId="77777777" w:rsidR="00EC4E49" w:rsidRPr="00C30464" w:rsidRDefault="00C30464" w:rsidP="00C30464">
      <w:pPr>
        <w:numPr>
          <w:ilvl w:val="1"/>
          <w:numId w:val="4"/>
        </w:numPr>
      </w:pPr>
      <w:r w:rsidRPr="00C30464">
        <w:t xml:space="preserve">Skeleton composed of </w:t>
      </w:r>
      <w:r w:rsidR="009124A2">
        <w:t>_____________</w:t>
      </w:r>
    </w:p>
    <w:p w14:paraId="7AF49323" w14:textId="77777777" w:rsidR="00EC4E49" w:rsidRPr="00C30464" w:rsidRDefault="009124A2" w:rsidP="00C30464">
      <w:pPr>
        <w:numPr>
          <w:ilvl w:val="1"/>
          <w:numId w:val="4"/>
        </w:numPr>
      </w:pPr>
      <w:r>
        <w:rPr>
          <w:i/>
          <w:iCs/>
        </w:rPr>
        <w:t>__________________</w:t>
      </w:r>
      <w:r w:rsidR="00C30464" w:rsidRPr="00C30464">
        <w:t>tail (two lobes of equal size) that provides forward thrust</w:t>
      </w:r>
    </w:p>
    <w:p w14:paraId="13BD9A4E" w14:textId="77777777" w:rsidR="00EC4E49" w:rsidRPr="00C30464" w:rsidRDefault="00C30464" w:rsidP="00C30464">
      <w:pPr>
        <w:numPr>
          <w:ilvl w:val="1"/>
          <w:numId w:val="4"/>
        </w:numPr>
      </w:pPr>
      <w:r w:rsidRPr="00C30464">
        <w:t>Flat bony scales (</w:t>
      </w:r>
      <w:r w:rsidR="009124A2">
        <w:rPr>
          <w:i/>
          <w:iCs/>
        </w:rPr>
        <w:t>_________________________</w:t>
      </w:r>
      <w:r w:rsidRPr="00C30464">
        <w:t>)</w:t>
      </w:r>
    </w:p>
    <w:p w14:paraId="6BD56E16" w14:textId="77777777" w:rsidR="00EC4E49" w:rsidRPr="00C30464" w:rsidRDefault="00C30464" w:rsidP="00C30464">
      <w:pPr>
        <w:numPr>
          <w:ilvl w:val="1"/>
          <w:numId w:val="4"/>
        </w:numPr>
      </w:pPr>
      <w:r w:rsidRPr="00C30464">
        <w:t xml:space="preserve"> Bony </w:t>
      </w:r>
      <w:r w:rsidR="009124A2">
        <w:rPr>
          <w:i/>
          <w:iCs/>
        </w:rPr>
        <w:t>______________________</w:t>
      </w:r>
      <w:r w:rsidRPr="00C30464">
        <w:t>covers the gills</w:t>
      </w:r>
    </w:p>
    <w:p w14:paraId="75ED3454" w14:textId="77777777" w:rsidR="00EC4E49" w:rsidRPr="00C30464" w:rsidRDefault="009124A2" w:rsidP="00C30464">
      <w:pPr>
        <w:numPr>
          <w:ilvl w:val="1"/>
          <w:numId w:val="4"/>
        </w:numPr>
      </w:pPr>
      <w:r>
        <w:rPr>
          <w:i/>
          <w:iCs/>
        </w:rPr>
        <w:t>_______________________</w:t>
      </w:r>
      <w:r w:rsidR="00C30464" w:rsidRPr="00C30464">
        <w:rPr>
          <w:i/>
          <w:iCs/>
        </w:rPr>
        <w:t xml:space="preserve"> </w:t>
      </w:r>
      <w:r w:rsidR="00C30464" w:rsidRPr="00C30464">
        <w:t xml:space="preserve">used for buoyancy control (absent in some demersal species) </w:t>
      </w:r>
    </w:p>
    <w:p w14:paraId="27FD81EA" w14:textId="77777777" w:rsidR="00EC4E49" w:rsidRPr="00C30464" w:rsidRDefault="009124A2" w:rsidP="00C30464">
      <w:pPr>
        <w:numPr>
          <w:ilvl w:val="1"/>
          <w:numId w:val="4"/>
        </w:numPr>
      </w:pPr>
      <w:r>
        <w:rPr>
          <w:i/>
          <w:iCs/>
        </w:rPr>
        <w:t>_____________________</w:t>
      </w:r>
      <w:r w:rsidR="00C30464" w:rsidRPr="00C30464">
        <w:rPr>
          <w:i/>
          <w:iCs/>
        </w:rPr>
        <w:t xml:space="preserve"> </w:t>
      </w:r>
      <w:r w:rsidR="00C30464" w:rsidRPr="00C30464">
        <w:t xml:space="preserve">for sensory information </w:t>
      </w:r>
    </w:p>
    <w:p w14:paraId="436DAA2D" w14:textId="77777777" w:rsidR="00EC4E49" w:rsidRPr="00C30464" w:rsidRDefault="00C30464" w:rsidP="00C30464">
      <w:pPr>
        <w:numPr>
          <w:ilvl w:val="1"/>
          <w:numId w:val="4"/>
        </w:numPr>
      </w:pPr>
      <w:r w:rsidRPr="00C30464">
        <w:t>Over 31,000 species known (marine and freshwater), about half of all known vertebrates species</w:t>
      </w:r>
    </w:p>
    <w:p w14:paraId="612654B7" w14:textId="5831F722" w:rsidR="00D55116" w:rsidRDefault="0091044F" w:rsidP="00C30464">
      <w:r w:rsidRPr="00C30464">
        <w:rPr>
          <w:noProof/>
        </w:rPr>
        <w:drawing>
          <wp:anchor distT="0" distB="0" distL="114300" distR="114300" simplePos="0" relativeHeight="251658240" behindDoc="1" locked="0" layoutInCell="1" allowOverlap="1" wp14:anchorId="04A4490C" wp14:editId="65D417F5">
            <wp:simplePos x="0" y="0"/>
            <wp:positionH relativeFrom="column">
              <wp:posOffset>2389632</wp:posOffset>
            </wp:positionH>
            <wp:positionV relativeFrom="paragraph">
              <wp:posOffset>123444</wp:posOffset>
            </wp:positionV>
            <wp:extent cx="3673475" cy="3651250"/>
            <wp:effectExtent l="0" t="0" r="0" b="6350"/>
            <wp:wrapTight wrapText="bothSides">
              <wp:wrapPolygon edited="0">
                <wp:start x="0" y="0"/>
                <wp:lineTo x="0" y="21562"/>
                <wp:lineTo x="21507" y="21562"/>
                <wp:lineTo x="21507" y="0"/>
                <wp:lineTo x="0" y="0"/>
              </wp:wrapPolygon>
            </wp:wrapTight>
            <wp:docPr id="2" name="Picture 4" descr="cas24204_0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as24204_08_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Bony Fishes: 2 Types</w:t>
      </w:r>
    </w:p>
    <w:p w14:paraId="138E6F9B" w14:textId="12B8470D" w:rsidR="0091044F" w:rsidRDefault="0091044F" w:rsidP="0091044F">
      <w:pPr>
        <w:pStyle w:val="ListParagraph"/>
      </w:pPr>
      <w:bookmarkStart w:id="0" w:name="_GoBack"/>
      <w:bookmarkEnd w:id="0"/>
    </w:p>
    <w:p w14:paraId="428A7B9D" w14:textId="55B51139" w:rsidR="0091044F" w:rsidRDefault="0091044F" w:rsidP="0091044F">
      <w:pPr>
        <w:pStyle w:val="ListParagraph"/>
      </w:pPr>
    </w:p>
    <w:p w14:paraId="1E6293B9" w14:textId="46C9D5C8" w:rsidR="0091044F" w:rsidRDefault="0091044F" w:rsidP="0091044F">
      <w:pPr>
        <w:pStyle w:val="ListParagraph"/>
      </w:pPr>
    </w:p>
    <w:p w14:paraId="481B2EA0" w14:textId="55D88937" w:rsidR="0091044F" w:rsidRDefault="0091044F" w:rsidP="0091044F">
      <w:pPr>
        <w:pStyle w:val="ListParagraph"/>
      </w:pPr>
    </w:p>
    <w:p w14:paraId="6F14DBB1" w14:textId="0E3D17E7" w:rsidR="0091044F" w:rsidRDefault="0091044F" w:rsidP="0091044F">
      <w:pPr>
        <w:pStyle w:val="ListParagraph"/>
      </w:pPr>
    </w:p>
    <w:p w14:paraId="58CAC378" w14:textId="75B9C887" w:rsidR="0091044F" w:rsidRDefault="0091044F" w:rsidP="0091044F">
      <w:pPr>
        <w:pStyle w:val="ListParagraph"/>
      </w:pPr>
    </w:p>
    <w:p w14:paraId="734EDF7F" w14:textId="33E1001A" w:rsidR="0091044F" w:rsidRDefault="0091044F" w:rsidP="0091044F">
      <w:pPr>
        <w:pStyle w:val="ListParagraph"/>
      </w:pPr>
    </w:p>
    <w:p w14:paraId="59CDADC0" w14:textId="428F8374" w:rsidR="0091044F" w:rsidRDefault="0091044F" w:rsidP="0091044F">
      <w:pPr>
        <w:pStyle w:val="ListParagraph"/>
      </w:pPr>
    </w:p>
    <w:p w14:paraId="16B2D7C7" w14:textId="660CB094" w:rsidR="0091044F" w:rsidRDefault="0091044F" w:rsidP="0091044F">
      <w:pPr>
        <w:pStyle w:val="ListParagraph"/>
      </w:pPr>
    </w:p>
    <w:p w14:paraId="0FDEFBF4" w14:textId="78747F7A" w:rsidR="0091044F" w:rsidRDefault="0091044F" w:rsidP="0091044F">
      <w:pPr>
        <w:pStyle w:val="ListParagraph"/>
      </w:pPr>
    </w:p>
    <w:p w14:paraId="284B623C" w14:textId="6F045576" w:rsidR="0091044F" w:rsidRDefault="0091044F" w:rsidP="0091044F">
      <w:pPr>
        <w:pStyle w:val="ListParagraph"/>
      </w:pPr>
    </w:p>
    <w:p w14:paraId="144F7C84" w14:textId="4868961D" w:rsidR="0091044F" w:rsidRDefault="0091044F" w:rsidP="0091044F">
      <w:pPr>
        <w:pStyle w:val="ListParagraph"/>
      </w:pPr>
    </w:p>
    <w:p w14:paraId="6F53BF48" w14:textId="7ADE2ACF" w:rsidR="0091044F" w:rsidRDefault="0091044F" w:rsidP="0091044F">
      <w:pPr>
        <w:pStyle w:val="ListParagraph"/>
      </w:pPr>
    </w:p>
    <w:p w14:paraId="381D3891" w14:textId="540FE5C5" w:rsidR="0091044F" w:rsidRDefault="0091044F" w:rsidP="0091044F">
      <w:pPr>
        <w:pStyle w:val="ListParagraph"/>
      </w:pPr>
    </w:p>
    <w:p w14:paraId="00EEA145" w14:textId="5DAD7A5A" w:rsidR="0091044F" w:rsidRDefault="0091044F" w:rsidP="0091044F">
      <w:pPr>
        <w:pStyle w:val="ListParagraph"/>
      </w:pPr>
    </w:p>
    <w:p w14:paraId="633BC7EE" w14:textId="0771D6B9" w:rsidR="0091044F" w:rsidRDefault="0091044F" w:rsidP="0091044F">
      <w:pPr>
        <w:pStyle w:val="ListParagraph"/>
      </w:pPr>
    </w:p>
    <w:p w14:paraId="354721D8" w14:textId="04EA1C83" w:rsidR="0091044F" w:rsidRDefault="0091044F" w:rsidP="0091044F">
      <w:pPr>
        <w:pStyle w:val="ListParagraph"/>
      </w:pPr>
    </w:p>
    <w:p w14:paraId="2454742E" w14:textId="77777777" w:rsidR="0091044F" w:rsidRDefault="0091044F" w:rsidP="0091044F">
      <w:pPr>
        <w:pStyle w:val="ListParagraph"/>
      </w:pPr>
    </w:p>
    <w:p w14:paraId="168CDE8E" w14:textId="7B20E83B" w:rsidR="00D55116" w:rsidRDefault="009124A2">
      <w:r>
        <w:t>Assignment:</w:t>
      </w:r>
    </w:p>
    <w:p w14:paraId="2FFFD129" w14:textId="77777777" w:rsidR="0035006F" w:rsidRPr="006970BE" w:rsidRDefault="006E5D1C" w:rsidP="006970BE">
      <w:pPr>
        <w:numPr>
          <w:ilvl w:val="0"/>
          <w:numId w:val="5"/>
        </w:numPr>
        <w:rPr>
          <w:rFonts w:ascii="Helvetica Neue" w:hAnsi="Helvetica Neue" w:cs="Helvetica Neue"/>
          <w:color w:val="262626"/>
          <w:sz w:val="22"/>
          <w:szCs w:val="22"/>
        </w:rPr>
      </w:pPr>
      <w:r w:rsidRPr="006970BE">
        <w:rPr>
          <w:rFonts w:ascii="Helvetica Neue" w:hAnsi="Helvetica Neue" w:cs="Helvetica Neue"/>
          <w:color w:val="262626"/>
          <w:sz w:val="22"/>
          <w:szCs w:val="22"/>
        </w:rPr>
        <w:t xml:space="preserve">Make a poster comparing and contrasting Chondrichthyes and Osteichthyes. </w:t>
      </w:r>
    </w:p>
    <w:p w14:paraId="0407CFDD" w14:textId="77777777" w:rsidR="0035006F" w:rsidRPr="006970BE" w:rsidRDefault="006E5D1C" w:rsidP="006970BE">
      <w:pPr>
        <w:numPr>
          <w:ilvl w:val="0"/>
          <w:numId w:val="5"/>
        </w:numPr>
        <w:rPr>
          <w:rFonts w:ascii="Helvetica Neue" w:hAnsi="Helvetica Neue" w:cs="Helvetica Neue"/>
          <w:color w:val="262626"/>
          <w:sz w:val="22"/>
          <w:szCs w:val="22"/>
        </w:rPr>
      </w:pPr>
      <w:r w:rsidRPr="006970BE">
        <w:rPr>
          <w:rFonts w:ascii="Helvetica Neue" w:hAnsi="Helvetica Neue" w:cs="Helvetica Neue"/>
          <w:color w:val="262626"/>
          <w:sz w:val="22"/>
          <w:szCs w:val="22"/>
        </w:rPr>
        <w:t>List all the characteristics of all fish</w:t>
      </w:r>
    </w:p>
    <w:p w14:paraId="3ABE0D14" w14:textId="25BE1B5A" w:rsidR="0035006F" w:rsidRPr="006970BE" w:rsidRDefault="0091044F" w:rsidP="006970BE">
      <w:pPr>
        <w:numPr>
          <w:ilvl w:val="0"/>
          <w:numId w:val="5"/>
        </w:numPr>
        <w:rPr>
          <w:rFonts w:ascii="Helvetica Neue" w:hAnsi="Helvetica Neue" w:cs="Helvetica Neue"/>
          <w:color w:val="262626"/>
          <w:sz w:val="22"/>
          <w:szCs w:val="22"/>
        </w:rPr>
      </w:pPr>
      <w:r>
        <w:rPr>
          <w:rFonts w:ascii="Helvetica Neue" w:hAnsi="Helvetica Neue" w:cs="Helvetica Neue"/>
          <w:color w:val="262626"/>
          <w:sz w:val="22"/>
          <w:szCs w:val="22"/>
        </w:rPr>
        <w:t xml:space="preserve">For each class of fish, </w:t>
      </w:r>
      <w:r w:rsidR="008E2437">
        <w:rPr>
          <w:rFonts w:ascii="Helvetica Neue" w:hAnsi="Helvetica Neue" w:cs="Helvetica Neue"/>
          <w:color w:val="262626"/>
          <w:sz w:val="22"/>
          <w:szCs w:val="22"/>
        </w:rPr>
        <w:t>describe their gills, tail, buoyancy, scales, mouth position</w:t>
      </w:r>
    </w:p>
    <w:p w14:paraId="28089029" w14:textId="62E34CC1" w:rsidR="0035006F" w:rsidRPr="006970BE" w:rsidRDefault="006E5D1C" w:rsidP="006970BE">
      <w:pPr>
        <w:numPr>
          <w:ilvl w:val="0"/>
          <w:numId w:val="5"/>
        </w:numPr>
        <w:rPr>
          <w:rFonts w:ascii="Helvetica Neue" w:hAnsi="Helvetica Neue" w:cs="Helvetica Neue"/>
          <w:color w:val="262626"/>
          <w:sz w:val="22"/>
          <w:szCs w:val="22"/>
        </w:rPr>
      </w:pPr>
      <w:r w:rsidRPr="006970BE">
        <w:rPr>
          <w:rFonts w:ascii="Helvetica Neue" w:hAnsi="Helvetica Neue" w:cs="Helvetica Neue"/>
          <w:color w:val="262626"/>
          <w:sz w:val="22"/>
          <w:szCs w:val="22"/>
        </w:rPr>
        <w:t xml:space="preserve">Also list at least 2 specific species </w:t>
      </w:r>
      <w:r w:rsidR="008E2437">
        <w:rPr>
          <w:rFonts w:ascii="Helvetica Neue" w:hAnsi="Helvetica Neue" w:cs="Helvetica Neue"/>
          <w:color w:val="262626"/>
          <w:sz w:val="22"/>
          <w:szCs w:val="22"/>
        </w:rPr>
        <w:t>for</w:t>
      </w:r>
      <w:r w:rsidRPr="006970BE">
        <w:rPr>
          <w:rFonts w:ascii="Helvetica Neue" w:hAnsi="Helvetica Neue" w:cs="Helvetica Neue"/>
          <w:color w:val="262626"/>
          <w:sz w:val="22"/>
          <w:szCs w:val="22"/>
        </w:rPr>
        <w:t xml:space="preserve"> each class including: scientific name, </w:t>
      </w:r>
      <w:r w:rsidR="008E2437">
        <w:rPr>
          <w:rFonts w:ascii="Helvetica Neue" w:hAnsi="Helvetica Neue" w:cs="Helvetica Neue"/>
          <w:color w:val="262626"/>
          <w:sz w:val="22"/>
          <w:szCs w:val="22"/>
        </w:rPr>
        <w:t xml:space="preserve">common name, </w:t>
      </w:r>
      <w:r w:rsidRPr="006970BE">
        <w:rPr>
          <w:rFonts w:ascii="Helvetica Neue" w:hAnsi="Helvetica Neue" w:cs="Helvetica Neue"/>
          <w:color w:val="262626"/>
          <w:sz w:val="22"/>
          <w:szCs w:val="22"/>
        </w:rPr>
        <w:t xml:space="preserve">habitat, </w:t>
      </w:r>
      <w:r w:rsidRPr="006970BE">
        <w:rPr>
          <w:rFonts w:ascii="Helvetica Neue" w:hAnsi="Helvetica Neue" w:cs="Helvetica Neue"/>
          <w:color w:val="262626"/>
          <w:sz w:val="22"/>
          <w:szCs w:val="22"/>
        </w:rPr>
        <w:t>conservation status. Include a picture (drawn or printed out with photo credits)</w:t>
      </w:r>
    </w:p>
    <w:p w14:paraId="5DC78F68" w14:textId="29946876" w:rsidR="00D55116" w:rsidRPr="00111D4A" w:rsidRDefault="009124A2">
      <w:pPr>
        <w:rPr>
          <w:sz w:val="22"/>
          <w:szCs w:val="22"/>
        </w:rPr>
      </w:pPr>
      <w:r w:rsidRPr="009124A2">
        <w:rPr>
          <w:sz w:val="22"/>
          <w:szCs w:val="22"/>
        </w:rPr>
        <w:t>Total points possible = 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DUE ________________________</w:t>
      </w:r>
    </w:p>
    <w:sectPr w:rsidR="00D55116" w:rsidRPr="00111D4A" w:rsidSect="0049332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FC0"/>
    <w:multiLevelType w:val="hybridMultilevel"/>
    <w:tmpl w:val="DCEE2D18"/>
    <w:lvl w:ilvl="0" w:tplc="54B8B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49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65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AE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8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E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4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311EAA"/>
    <w:multiLevelType w:val="hybridMultilevel"/>
    <w:tmpl w:val="0AD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145A"/>
    <w:multiLevelType w:val="hybridMultilevel"/>
    <w:tmpl w:val="EA8481EE"/>
    <w:lvl w:ilvl="0" w:tplc="2E02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4FF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8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6A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86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03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0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4D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741C9E"/>
    <w:multiLevelType w:val="hybridMultilevel"/>
    <w:tmpl w:val="3D925938"/>
    <w:lvl w:ilvl="0" w:tplc="42CA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28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C4A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0F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8C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8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4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C4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A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E230C2"/>
    <w:multiLevelType w:val="hybridMultilevel"/>
    <w:tmpl w:val="88ACBF94"/>
    <w:lvl w:ilvl="0" w:tplc="179AF2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E2A8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428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620DA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16F9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AA08D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E1CF1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C2AD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E1CC8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64"/>
    <w:rsid w:val="00111D4A"/>
    <w:rsid w:val="0035006F"/>
    <w:rsid w:val="00493329"/>
    <w:rsid w:val="00533512"/>
    <w:rsid w:val="0065249C"/>
    <w:rsid w:val="006970BE"/>
    <w:rsid w:val="006E5D1C"/>
    <w:rsid w:val="007A55E0"/>
    <w:rsid w:val="0083206F"/>
    <w:rsid w:val="008D314A"/>
    <w:rsid w:val="008E2437"/>
    <w:rsid w:val="0091044F"/>
    <w:rsid w:val="009124A2"/>
    <w:rsid w:val="009D37EA"/>
    <w:rsid w:val="00A352C6"/>
    <w:rsid w:val="00A908C6"/>
    <w:rsid w:val="00AB6403"/>
    <w:rsid w:val="00C30464"/>
    <w:rsid w:val="00D55116"/>
    <w:rsid w:val="00EC4E49"/>
    <w:rsid w:val="00F805E8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E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64"/>
    <w:pPr>
      <w:ind w:left="720"/>
      <w:contextualSpacing/>
    </w:pPr>
  </w:style>
  <w:style w:type="table" w:styleId="TableGrid">
    <w:name w:val="Table Grid"/>
    <w:basedOn w:val="TableNormal"/>
    <w:uiPriority w:val="39"/>
    <w:rsid w:val="00FA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9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2018-11-12T21:51:00Z</cp:lastPrinted>
  <dcterms:created xsi:type="dcterms:W3CDTF">2017-03-23T13:40:00Z</dcterms:created>
  <dcterms:modified xsi:type="dcterms:W3CDTF">2018-11-12T21:52:00Z</dcterms:modified>
</cp:coreProperties>
</file>