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040F7A" w14:textId="1DEE638A" w:rsidR="000571C1" w:rsidRDefault="000571C1">
      <w:r>
        <w:t>Marin</w:t>
      </w:r>
      <w:r w:rsidR="005D46CD">
        <w:t xml:space="preserve">e Fishes Test Review </w:t>
      </w:r>
    </w:p>
    <w:p w14:paraId="26D29516" w14:textId="77777777" w:rsidR="000571C1" w:rsidRDefault="000571C1"/>
    <w:p w14:paraId="77AE37B1" w14:textId="77777777" w:rsidR="000571C1" w:rsidRDefault="000571C1">
      <w:r>
        <w:t>What are the three classes of fish? Major physical characteristics?</w:t>
      </w:r>
    </w:p>
    <w:p w14:paraId="719B852C" w14:textId="77777777" w:rsidR="000571C1" w:rsidRDefault="000571C1">
      <w:r>
        <w:t>1.</w:t>
      </w:r>
    </w:p>
    <w:p w14:paraId="7650DD32" w14:textId="77777777" w:rsidR="000571C1" w:rsidRDefault="000571C1"/>
    <w:p w14:paraId="1742BCE1" w14:textId="77777777" w:rsidR="000571C1" w:rsidRDefault="000571C1"/>
    <w:p w14:paraId="7654C4FF" w14:textId="77777777" w:rsidR="000571C1" w:rsidRDefault="000571C1"/>
    <w:p w14:paraId="2D1672DC" w14:textId="77777777" w:rsidR="000571C1" w:rsidRDefault="000571C1"/>
    <w:p w14:paraId="51411E17" w14:textId="77777777" w:rsidR="000571C1" w:rsidRDefault="000571C1">
      <w:r>
        <w:t>2</w:t>
      </w:r>
    </w:p>
    <w:p w14:paraId="4A2C2CB9" w14:textId="77777777" w:rsidR="000571C1" w:rsidRDefault="000571C1"/>
    <w:p w14:paraId="1BBCA347" w14:textId="77777777" w:rsidR="000571C1" w:rsidRDefault="000571C1"/>
    <w:p w14:paraId="2ED0AE1D" w14:textId="77777777" w:rsidR="000571C1" w:rsidRDefault="000571C1"/>
    <w:p w14:paraId="16B467C7" w14:textId="77777777" w:rsidR="000571C1" w:rsidRDefault="000571C1"/>
    <w:p w14:paraId="21FDFD95" w14:textId="77777777" w:rsidR="000571C1" w:rsidRDefault="000571C1"/>
    <w:p w14:paraId="27F61120" w14:textId="77777777" w:rsidR="000571C1" w:rsidRDefault="000571C1">
      <w:r>
        <w:t>3</w:t>
      </w:r>
    </w:p>
    <w:p w14:paraId="25FBC3DB" w14:textId="77777777" w:rsidR="000571C1" w:rsidRDefault="000571C1"/>
    <w:p w14:paraId="46956A1F" w14:textId="77777777" w:rsidR="000571C1" w:rsidRDefault="000571C1"/>
    <w:p w14:paraId="6D14FEA0" w14:textId="77777777" w:rsidR="000571C1" w:rsidRDefault="000571C1"/>
    <w:p w14:paraId="59793862" w14:textId="77777777" w:rsidR="000571C1" w:rsidRDefault="000571C1">
      <w:r>
        <w:t xml:space="preserve">Be able to compare and contrast the two major classes that we covered, and list example specimens of each. </w:t>
      </w:r>
    </w:p>
    <w:p w14:paraId="1A74F5F9" w14:textId="77777777" w:rsidR="000571C1" w:rsidRDefault="000571C1"/>
    <w:p w14:paraId="140D1A4A" w14:textId="77777777" w:rsidR="000571C1" w:rsidRDefault="000571C1"/>
    <w:p w14:paraId="4E66C25D" w14:textId="77777777" w:rsidR="000571C1" w:rsidRDefault="000571C1"/>
    <w:p w14:paraId="573B560E" w14:textId="77777777" w:rsidR="000571C1" w:rsidRDefault="000571C1">
      <w:r>
        <w:t>Know the adaptive body styles, fin and mouth positions, and coloration patterns that fish have and why these give them advantages for survival. (Build-a-fish website)</w:t>
      </w:r>
    </w:p>
    <w:p w14:paraId="1A6142FC" w14:textId="77777777" w:rsidR="000571C1" w:rsidRDefault="000571C1"/>
    <w:p w14:paraId="2053869B" w14:textId="77777777" w:rsidR="000571C1" w:rsidRDefault="000571C1"/>
    <w:p w14:paraId="3F5F9F9B" w14:textId="77777777" w:rsidR="000571C1" w:rsidRDefault="000571C1"/>
    <w:p w14:paraId="527AD918" w14:textId="25D2DBAC" w:rsidR="000571C1" w:rsidRDefault="000571C1">
      <w:r>
        <w:t xml:space="preserve">Anatomy: Be able to </w:t>
      </w:r>
      <w:r w:rsidR="005D46CD">
        <w:t>identify</w:t>
      </w:r>
      <w:r w:rsidR="00DD1484">
        <w:t>, on an actual fish,</w:t>
      </w:r>
      <w:r w:rsidR="005D46CD">
        <w:t xml:space="preserve"> the major external </w:t>
      </w:r>
      <w:r>
        <w:t>physical structures on both cartilaginous and bony fishes:</w:t>
      </w:r>
    </w:p>
    <w:p w14:paraId="4DE75B1D" w14:textId="77777777" w:rsidR="000571C1" w:rsidRDefault="000571C1">
      <w:r>
        <w:t>Mouth</w:t>
      </w:r>
    </w:p>
    <w:p w14:paraId="3F9F48DE" w14:textId="77777777" w:rsidR="000571C1" w:rsidRDefault="000571C1">
      <w:r>
        <w:t>Opercula</w:t>
      </w:r>
    </w:p>
    <w:p w14:paraId="5CBB449D" w14:textId="77777777" w:rsidR="000571C1" w:rsidRDefault="000571C1">
      <w:r>
        <w:t>Gills</w:t>
      </w:r>
    </w:p>
    <w:p w14:paraId="177A6EFA" w14:textId="0C37AFC3" w:rsidR="000571C1" w:rsidRDefault="000571C1">
      <w:r>
        <w:t>All fins and where they are located</w:t>
      </w:r>
    </w:p>
    <w:p w14:paraId="4F001D86" w14:textId="152C6441" w:rsidR="000571C1" w:rsidRDefault="000571C1">
      <w:r>
        <w:t>Lateral line</w:t>
      </w:r>
    </w:p>
    <w:p w14:paraId="630EDE57" w14:textId="7BC5D37E" w:rsidR="00DD1484" w:rsidRDefault="00DD1484">
      <w:r>
        <w:t xml:space="preserve">Spiracles </w:t>
      </w:r>
    </w:p>
    <w:p w14:paraId="7CF0616F" w14:textId="77777777" w:rsidR="005D46CD" w:rsidRDefault="005D46CD"/>
    <w:p w14:paraId="2CD6D69D" w14:textId="538E7FE1" w:rsidR="005D46CD" w:rsidRDefault="005D46CD">
      <w:r>
        <w:t>Physiology:</w:t>
      </w:r>
    </w:p>
    <w:p w14:paraId="48F3FF1B" w14:textId="774C0000" w:rsidR="005D46CD" w:rsidRDefault="005D46CD">
      <w:r>
        <w:t>Know how gills work</w:t>
      </w:r>
    </w:p>
    <w:p w14:paraId="1CCCC91C" w14:textId="17CDD847" w:rsidR="005D46CD" w:rsidRDefault="005D46CD">
      <w:r>
        <w:t>swim bladder vs. oil for buoyancy</w:t>
      </w:r>
    </w:p>
    <w:p w14:paraId="39A8EF1F" w14:textId="3DDC95D9" w:rsidR="005D46CD" w:rsidRDefault="005D46CD">
      <w:r>
        <w:t>how swimming works</w:t>
      </w:r>
    </w:p>
    <w:p w14:paraId="4EEEE539" w14:textId="77777777" w:rsidR="005D46CD" w:rsidRDefault="005D46CD"/>
    <w:p w14:paraId="526D6D03" w14:textId="3FE6C825" w:rsidR="005D46CD" w:rsidRDefault="005D46CD">
      <w:r>
        <w:t>Behavior:</w:t>
      </w:r>
    </w:p>
    <w:p w14:paraId="4AFBFB5C" w14:textId="0128CF6A" w:rsidR="005D46CD" w:rsidRDefault="00DD1484">
      <w:r>
        <w:t>S</w:t>
      </w:r>
      <w:r w:rsidR="005D46CD">
        <w:t>chooling</w:t>
      </w:r>
      <w:r>
        <w:t xml:space="preserve"> vs shoaling</w:t>
      </w:r>
    </w:p>
    <w:p w14:paraId="194CB698" w14:textId="40C697D6" w:rsidR="000571C1" w:rsidRDefault="000571C1"/>
    <w:p w14:paraId="2F05A595" w14:textId="77777777" w:rsidR="000571C1" w:rsidRDefault="000571C1">
      <w:r>
        <w:br w:type="page"/>
      </w:r>
    </w:p>
    <w:p w14:paraId="06AE2018" w14:textId="77777777" w:rsidR="000571C1" w:rsidRDefault="000571C1"/>
    <w:p w14:paraId="6111FFD3" w14:textId="77777777" w:rsidR="000571C1" w:rsidRDefault="000571C1">
      <w:r>
        <w:t>Words to know:</w:t>
      </w:r>
    </w:p>
    <w:p w14:paraId="0A9029F5" w14:textId="77777777" w:rsidR="000571C1" w:rsidRDefault="000571C1">
      <w:r>
        <w:t>cartilage</w:t>
      </w:r>
    </w:p>
    <w:p w14:paraId="57A6497C" w14:textId="77777777" w:rsidR="000571C1" w:rsidRDefault="000571C1">
      <w:r>
        <w:t>placoid scale</w:t>
      </w:r>
    </w:p>
    <w:p w14:paraId="215DFDB4" w14:textId="77777777" w:rsidR="000571C1" w:rsidRDefault="000571C1">
      <w:r>
        <w:t>heterocercal</w:t>
      </w:r>
    </w:p>
    <w:p w14:paraId="2DDAAC32" w14:textId="77777777" w:rsidR="000571C1" w:rsidRDefault="000571C1">
      <w:r>
        <w:t>homocercal</w:t>
      </w:r>
    </w:p>
    <w:p w14:paraId="390CD0C8" w14:textId="77777777" w:rsidR="000571C1" w:rsidRDefault="000571C1">
      <w:r>
        <w:t>dorsal (surface)</w:t>
      </w:r>
    </w:p>
    <w:p w14:paraId="3BB26199" w14:textId="77777777" w:rsidR="000571C1" w:rsidRDefault="000571C1">
      <w:r>
        <w:t xml:space="preserve">ventral </w:t>
      </w:r>
    </w:p>
    <w:p w14:paraId="4556F55C" w14:textId="77777777" w:rsidR="000571C1" w:rsidRDefault="000571C1">
      <w:r>
        <w:t>anterior</w:t>
      </w:r>
    </w:p>
    <w:p w14:paraId="340FAEE7" w14:textId="77777777" w:rsidR="000571C1" w:rsidRDefault="000571C1">
      <w:r>
        <w:t>posterior</w:t>
      </w:r>
    </w:p>
    <w:p w14:paraId="58B59DA5" w14:textId="77777777" w:rsidR="000571C1" w:rsidRDefault="000571C1">
      <w:r>
        <w:t>demersal</w:t>
      </w:r>
    </w:p>
    <w:p w14:paraId="4A6DB8F4" w14:textId="25421699" w:rsidR="000571C1" w:rsidRDefault="000571C1">
      <w:r>
        <w:t>ctenoid scales</w:t>
      </w:r>
    </w:p>
    <w:p w14:paraId="7369BF80" w14:textId="0DE77AD5" w:rsidR="00DD1484" w:rsidRDefault="00DD1484">
      <w:r>
        <w:t>caudal</w:t>
      </w:r>
      <w:bookmarkStart w:id="0" w:name="_GoBack"/>
      <w:bookmarkEnd w:id="0"/>
    </w:p>
    <w:p w14:paraId="6E5D45B3" w14:textId="77777777" w:rsidR="000571C1" w:rsidRDefault="000571C1"/>
    <w:p w14:paraId="0B47D4CC" w14:textId="77777777" w:rsidR="000571C1" w:rsidRDefault="000571C1"/>
    <w:p w14:paraId="5DBB57D2" w14:textId="77777777" w:rsidR="000571C1" w:rsidRDefault="000571C1"/>
    <w:sectPr w:rsidR="000571C1" w:rsidSect="00CD082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0000500000000020000"/>
    <w:charset w:val="00"/>
    <w:family w:val="auto"/>
    <w:pitch w:val="variable"/>
    <w:sig w:usb0="E0002AFF" w:usb1="D000785B" w:usb2="00000009" w:usb3="00000000" w:csb0="000001F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8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71C1"/>
    <w:rsid w:val="000571C1"/>
    <w:rsid w:val="0027783F"/>
    <w:rsid w:val="003D1838"/>
    <w:rsid w:val="005D46CD"/>
    <w:rsid w:val="008B7448"/>
    <w:rsid w:val="00B22F59"/>
    <w:rsid w:val="00CD082B"/>
    <w:rsid w:val="00DD1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61A8D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Canyons School District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Fravel</dc:creator>
  <cp:keywords/>
  <dc:description/>
  <cp:lastModifiedBy>Microsoft Office User</cp:lastModifiedBy>
  <cp:revision>4</cp:revision>
  <cp:lastPrinted>2017-04-13T14:55:00Z</cp:lastPrinted>
  <dcterms:created xsi:type="dcterms:W3CDTF">2015-11-06T15:21:00Z</dcterms:created>
  <dcterms:modified xsi:type="dcterms:W3CDTF">2018-11-30T16:35:00Z</dcterms:modified>
</cp:coreProperties>
</file>