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8726" w14:textId="59700A93" w:rsidR="009F0AB2" w:rsidRPr="009A1627" w:rsidRDefault="009F0AB2" w:rsidP="009F0AB2">
      <w:pPr>
        <w:spacing w:after="0" w:line="240" w:lineRule="auto"/>
        <w:rPr>
          <w:rFonts w:ascii="Avenir Heavy" w:hAnsi="Avenir Heavy" w:cs="Apple Chancery"/>
          <w:b/>
          <w:sz w:val="24"/>
          <w:szCs w:val="24"/>
        </w:rPr>
      </w:pPr>
      <w:bookmarkStart w:id="0" w:name="_GoBack"/>
      <w:bookmarkEnd w:id="0"/>
      <w:r w:rsidRPr="009A1627">
        <w:rPr>
          <w:rFonts w:ascii="Avenir Heavy" w:hAnsi="Avenir Heavy" w:cs="Apple Chancery"/>
          <w:b/>
          <w:sz w:val="24"/>
          <w:szCs w:val="24"/>
        </w:rPr>
        <w:t>TEST DATE:</w:t>
      </w:r>
      <w:r w:rsidR="00A25FEE">
        <w:rPr>
          <w:rFonts w:ascii="Avenir Heavy" w:hAnsi="Avenir Heavy" w:cs="Apple Chancery"/>
          <w:b/>
          <w:sz w:val="24"/>
          <w:szCs w:val="24"/>
        </w:rPr>
        <w:t xml:space="preserve"> </w:t>
      </w:r>
    </w:p>
    <w:p w14:paraId="0F6836DB" w14:textId="2EE19F28" w:rsidR="00793C78" w:rsidRPr="009F0AB2" w:rsidRDefault="009F0AB2" w:rsidP="009F0AB2">
      <w:pPr>
        <w:jc w:val="right"/>
        <w:rPr>
          <w:rFonts w:ascii="Avenir Book" w:hAnsi="Avenir Book"/>
          <w:b/>
          <w:i/>
          <w:sz w:val="24"/>
          <w:szCs w:val="24"/>
        </w:rPr>
      </w:pPr>
      <w:r>
        <w:rPr>
          <w:rFonts w:ascii="Avenir Book" w:hAnsi="Avenir Book"/>
          <w:b/>
          <w:i/>
        </w:rPr>
        <w:t>NAME:</w:t>
      </w:r>
    </w:p>
    <w:p w14:paraId="6CC9FB98" w14:textId="3DE8DEAE" w:rsidR="00E660CE" w:rsidRPr="001804AF" w:rsidRDefault="006C2EE0" w:rsidP="000C584E">
      <w:pPr>
        <w:spacing w:after="0" w:line="240" w:lineRule="auto"/>
        <w:jc w:val="center"/>
        <w:rPr>
          <w:rFonts w:ascii="Avenir Heavy" w:hAnsi="Avenir Heavy" w:cs="Apple Chancery"/>
          <w:sz w:val="28"/>
          <w:szCs w:val="28"/>
        </w:rPr>
      </w:pPr>
      <w:r>
        <w:rPr>
          <w:rFonts w:ascii="Avenir Heavy" w:hAnsi="Avenir Heavy" w:cs="Apple Chancery"/>
          <w:b/>
          <w:i/>
          <w:sz w:val="28"/>
          <w:szCs w:val="28"/>
        </w:rPr>
        <w:t>Unit 2</w:t>
      </w:r>
      <w:r w:rsidR="00E660CE" w:rsidRPr="001804AF">
        <w:rPr>
          <w:rFonts w:ascii="Avenir Heavy" w:hAnsi="Avenir Heavy" w:cs="Apple Chancery"/>
          <w:b/>
          <w:i/>
          <w:sz w:val="28"/>
          <w:szCs w:val="28"/>
        </w:rPr>
        <w:t xml:space="preserve"> Guide:</w:t>
      </w:r>
      <w:r w:rsidR="00E660CE" w:rsidRPr="001804AF">
        <w:rPr>
          <w:rFonts w:ascii="Avenir Heavy" w:hAnsi="Avenir Heavy" w:cs="Apple Chancery"/>
          <w:b/>
          <w:sz w:val="28"/>
          <w:szCs w:val="28"/>
        </w:rPr>
        <w:t xml:space="preserve"> </w:t>
      </w:r>
      <w:r>
        <w:rPr>
          <w:rFonts w:ascii="Avenir Heavy" w:hAnsi="Avenir Heavy" w:cs="Apple Chancery"/>
          <w:b/>
          <w:sz w:val="28"/>
          <w:szCs w:val="28"/>
        </w:rPr>
        <w:t>Marine Ecology</w:t>
      </w: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6030"/>
        <w:gridCol w:w="4230"/>
      </w:tblGrid>
      <w:tr w:rsidR="00345FFA" w:rsidRPr="001804AF" w14:paraId="072DD0A4" w14:textId="77777777" w:rsidTr="00892259">
        <w:tc>
          <w:tcPr>
            <w:tcW w:w="6030" w:type="dxa"/>
          </w:tcPr>
          <w:p w14:paraId="2CDA58A1" w14:textId="337D0D74" w:rsidR="00345FFA" w:rsidRPr="001804AF" w:rsidRDefault="001332E0" w:rsidP="001804A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venir Heavy" w:hAnsi="Avenir Heavy" w:cs="Apple Chancery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venir Heavy" w:hAnsi="Avenir Heavy" w:cs="Apple Chancery"/>
                <w:b/>
                <w:i/>
                <w:sz w:val="28"/>
                <w:szCs w:val="28"/>
                <w:u w:val="single"/>
              </w:rPr>
              <w:t>Student Learning Objectives:</w:t>
            </w:r>
          </w:p>
        </w:tc>
        <w:tc>
          <w:tcPr>
            <w:tcW w:w="4230" w:type="dxa"/>
          </w:tcPr>
          <w:p w14:paraId="4F86F33A" w14:textId="2FFC5E90" w:rsidR="00345FFA" w:rsidRPr="001804AF" w:rsidRDefault="001332E0" w:rsidP="001804AF">
            <w:pPr>
              <w:spacing w:after="0" w:line="240" w:lineRule="auto"/>
              <w:jc w:val="center"/>
              <w:rPr>
                <w:rFonts w:ascii="Avenir Heavy" w:hAnsi="Avenir Heavy" w:cs="Apple Chancery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venir Heavy" w:hAnsi="Avenir Heavy" w:cs="Apple Chancery"/>
                <w:b/>
                <w:i/>
                <w:sz w:val="28"/>
                <w:szCs w:val="28"/>
                <w:u w:val="single"/>
              </w:rPr>
              <w:t>Applying Assignments:</w:t>
            </w:r>
          </w:p>
        </w:tc>
      </w:tr>
      <w:tr w:rsidR="001804AF" w:rsidRPr="001804AF" w14:paraId="07509DF1" w14:textId="77777777" w:rsidTr="00892259">
        <w:tc>
          <w:tcPr>
            <w:tcW w:w="6030" w:type="dxa"/>
          </w:tcPr>
          <w:p w14:paraId="41C8E80B" w14:textId="66A4C7D8" w:rsidR="001804AF" w:rsidRPr="00FD3D68" w:rsidRDefault="006C2EE0" w:rsidP="001804AF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Heavy" w:hAnsi="Avenir Heavy"/>
                <w:color w:val="000000"/>
              </w:rPr>
            </w:pPr>
            <w:r>
              <w:rPr>
                <w:rFonts w:ascii="Avenir Heavy" w:hAnsi="Avenir Heavy"/>
                <w:color w:val="000000"/>
              </w:rPr>
              <w:t>I can identify different types of symbioses in marine ecosystems</w:t>
            </w:r>
            <w:r w:rsidR="001804AF" w:rsidRPr="00FD3D68">
              <w:rPr>
                <w:rFonts w:ascii="Avenir Heavy" w:hAnsi="Avenir Heavy"/>
                <w:color w:val="000000"/>
              </w:rPr>
              <w:t xml:space="preserve">. </w:t>
            </w:r>
          </w:p>
          <w:p w14:paraId="19E2497F" w14:textId="77777777" w:rsidR="001804AF" w:rsidRPr="00FD3D68" w:rsidRDefault="001804AF" w:rsidP="00345FFA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Heavy" w:hAnsi="Avenir Heavy"/>
                <w:color w:val="000000"/>
              </w:rPr>
            </w:pPr>
          </w:p>
        </w:tc>
        <w:tc>
          <w:tcPr>
            <w:tcW w:w="4230" w:type="dxa"/>
          </w:tcPr>
          <w:p w14:paraId="192A5020" w14:textId="6BB3563E" w:rsidR="00192128" w:rsidRPr="00042626" w:rsidRDefault="006C2EE0" w:rsidP="000426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>
              <w:rPr>
                <w:rFonts w:ascii="Avenir Heavy" w:hAnsi="Avenir Heavy" w:cs="Apple Chancery"/>
                <w:sz w:val="20"/>
                <w:szCs w:val="20"/>
              </w:rPr>
              <w:t>Symbiotic Interactions worksheet</w:t>
            </w:r>
          </w:p>
        </w:tc>
      </w:tr>
      <w:tr w:rsidR="00345FFA" w:rsidRPr="001804AF" w14:paraId="7D0A09B3" w14:textId="77777777" w:rsidTr="00892259">
        <w:tc>
          <w:tcPr>
            <w:tcW w:w="6030" w:type="dxa"/>
          </w:tcPr>
          <w:p w14:paraId="03A9CB85" w14:textId="608D24B2" w:rsidR="00345FFA" w:rsidRPr="00FD3D68" w:rsidRDefault="002C650B" w:rsidP="006C2EE0">
            <w:pPr>
              <w:spacing w:after="0" w:line="240" w:lineRule="auto"/>
              <w:rPr>
                <w:rFonts w:ascii="Avenir Heavy" w:hAnsi="Avenir Heavy" w:cs="Apple Chancery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venir Heavy" w:hAnsi="Avenir Heavy"/>
                <w:color w:val="000000"/>
                <w:sz w:val="20"/>
                <w:szCs w:val="20"/>
              </w:rPr>
              <w:t xml:space="preserve">I can </w:t>
            </w:r>
            <w:r w:rsidR="006C2EE0">
              <w:rPr>
                <w:rFonts w:ascii="Avenir Heavy" w:hAnsi="Avenir Heavy"/>
                <w:color w:val="000000"/>
                <w:sz w:val="20"/>
                <w:szCs w:val="20"/>
              </w:rPr>
              <w:t>analyze a marine food web</w:t>
            </w:r>
          </w:p>
        </w:tc>
        <w:tc>
          <w:tcPr>
            <w:tcW w:w="4230" w:type="dxa"/>
          </w:tcPr>
          <w:p w14:paraId="23F159AD" w14:textId="385A0F48" w:rsidR="00345FFA" w:rsidRPr="00FD3D68" w:rsidRDefault="006C2EE0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>
              <w:rPr>
                <w:rFonts w:ascii="Avenir Heavy" w:hAnsi="Avenir Heavy" w:cs="Apple Chancery"/>
                <w:sz w:val="20"/>
                <w:szCs w:val="20"/>
              </w:rPr>
              <w:t>Build a marine food web activity</w:t>
            </w:r>
          </w:p>
        </w:tc>
      </w:tr>
      <w:tr w:rsidR="00345FFA" w:rsidRPr="001804AF" w14:paraId="278BD51E" w14:textId="77777777" w:rsidTr="00892259">
        <w:tc>
          <w:tcPr>
            <w:tcW w:w="6030" w:type="dxa"/>
          </w:tcPr>
          <w:p w14:paraId="05231FA7" w14:textId="6028F8CD" w:rsidR="00345FFA" w:rsidRPr="00FD3D68" w:rsidRDefault="00345FFA" w:rsidP="006C2EE0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Heavy" w:hAnsi="Avenir Heavy"/>
                <w:color w:val="000000"/>
              </w:rPr>
            </w:pPr>
            <w:r w:rsidRPr="00FD3D68">
              <w:rPr>
                <w:rFonts w:ascii="Avenir Heavy" w:hAnsi="Avenir Heavy"/>
                <w:color w:val="000000"/>
              </w:rPr>
              <w:t xml:space="preserve">I can </w:t>
            </w:r>
            <w:r w:rsidR="006C2EE0">
              <w:rPr>
                <w:rFonts w:ascii="Avenir Heavy" w:hAnsi="Avenir Heavy"/>
                <w:color w:val="000000"/>
              </w:rPr>
              <w:t>list the marine ecosystems</w:t>
            </w:r>
          </w:p>
        </w:tc>
        <w:tc>
          <w:tcPr>
            <w:tcW w:w="4230" w:type="dxa"/>
          </w:tcPr>
          <w:p w14:paraId="2F81F474" w14:textId="1EDDB7CD" w:rsidR="00345FFA" w:rsidRPr="00FD3D68" w:rsidRDefault="00345FFA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</w:p>
        </w:tc>
      </w:tr>
      <w:tr w:rsidR="00345FFA" w:rsidRPr="001804AF" w14:paraId="648C4619" w14:textId="77777777" w:rsidTr="00892259">
        <w:tc>
          <w:tcPr>
            <w:tcW w:w="6030" w:type="dxa"/>
          </w:tcPr>
          <w:p w14:paraId="3A7BA49C" w14:textId="63CECA01" w:rsidR="00345FFA" w:rsidRPr="00FD3D68" w:rsidRDefault="00345FFA" w:rsidP="006C2EE0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Heavy" w:hAnsi="Avenir Heavy"/>
                <w:color w:val="000000"/>
              </w:rPr>
            </w:pPr>
            <w:r w:rsidRPr="00FD3D68">
              <w:rPr>
                <w:rFonts w:ascii="Avenir Heavy" w:hAnsi="Avenir Heavy"/>
                <w:color w:val="000000"/>
              </w:rPr>
              <w:t xml:space="preserve">I can </w:t>
            </w:r>
            <w:r w:rsidR="006C2EE0">
              <w:rPr>
                <w:rFonts w:ascii="Avenir Heavy" w:hAnsi="Avenir Heavy"/>
                <w:color w:val="000000"/>
              </w:rPr>
              <w:t xml:space="preserve">explain how upwelling and </w:t>
            </w:r>
            <w:proofErr w:type="spellStart"/>
            <w:r w:rsidR="006C2EE0">
              <w:rPr>
                <w:rFonts w:ascii="Avenir Heavy" w:hAnsi="Avenir Heavy"/>
                <w:color w:val="000000"/>
              </w:rPr>
              <w:t>downwelling</w:t>
            </w:r>
            <w:proofErr w:type="spellEnd"/>
            <w:r w:rsidR="006C2EE0">
              <w:rPr>
                <w:rFonts w:ascii="Avenir Heavy" w:hAnsi="Avenir Heavy"/>
                <w:color w:val="000000"/>
              </w:rPr>
              <w:t xml:space="preserve"> affect marine life</w:t>
            </w:r>
            <w:r w:rsidR="003A24B1">
              <w:rPr>
                <w:rFonts w:ascii="Avenir Heavy" w:hAnsi="Avenir Heavy"/>
                <w:color w:val="000000"/>
              </w:rPr>
              <w:t xml:space="preserve"> </w:t>
            </w:r>
          </w:p>
        </w:tc>
        <w:tc>
          <w:tcPr>
            <w:tcW w:w="4230" w:type="dxa"/>
          </w:tcPr>
          <w:p w14:paraId="3466BDCE" w14:textId="08B36C21" w:rsidR="00345FFA" w:rsidRPr="00FD3D68" w:rsidRDefault="006C2EE0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>
              <w:rPr>
                <w:rFonts w:ascii="Avenir Heavy" w:hAnsi="Avenir Heavy" w:cs="Apple Chancery"/>
                <w:sz w:val="20"/>
                <w:szCs w:val="20"/>
              </w:rPr>
              <w:t>Ecology notes</w:t>
            </w:r>
          </w:p>
        </w:tc>
      </w:tr>
      <w:tr w:rsidR="00345FFA" w:rsidRPr="001804AF" w14:paraId="591E016F" w14:textId="77777777" w:rsidTr="00892259">
        <w:tc>
          <w:tcPr>
            <w:tcW w:w="6030" w:type="dxa"/>
          </w:tcPr>
          <w:p w14:paraId="746A2B1C" w14:textId="7175C34F" w:rsidR="00345FFA" w:rsidRPr="00FD3D68" w:rsidRDefault="00345FFA" w:rsidP="006C2EE0">
            <w:pPr>
              <w:spacing w:after="0" w:line="240" w:lineRule="auto"/>
              <w:textAlignment w:val="baseline"/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</w:pPr>
            <w:r w:rsidRPr="00FD3D68"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  <w:t>I can</w:t>
            </w:r>
            <w:r w:rsidR="002C650B"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  <w:t xml:space="preserve"> </w:t>
            </w:r>
            <w:r w:rsidR="006C2EE0"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  <w:t>explain how salinity and temperature affect marine life</w:t>
            </w:r>
          </w:p>
        </w:tc>
        <w:tc>
          <w:tcPr>
            <w:tcW w:w="4230" w:type="dxa"/>
          </w:tcPr>
          <w:p w14:paraId="2804BEF2" w14:textId="25ED8E19" w:rsidR="00345FFA" w:rsidRPr="00FD3D68" w:rsidRDefault="006C2EE0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>
              <w:rPr>
                <w:rFonts w:ascii="Avenir Heavy" w:hAnsi="Avenir Heavy" w:cs="Apple Chancery"/>
                <w:sz w:val="20"/>
                <w:szCs w:val="20"/>
              </w:rPr>
              <w:t>Where do the Critters Live?</w:t>
            </w:r>
          </w:p>
        </w:tc>
      </w:tr>
      <w:tr w:rsidR="00345FFA" w:rsidRPr="001804AF" w14:paraId="3DF4507B" w14:textId="77777777" w:rsidTr="00892259">
        <w:tc>
          <w:tcPr>
            <w:tcW w:w="6030" w:type="dxa"/>
          </w:tcPr>
          <w:p w14:paraId="1157FC15" w14:textId="77777777" w:rsidR="00345FFA" w:rsidRDefault="00345FFA" w:rsidP="00345FFA">
            <w:pPr>
              <w:spacing w:after="0" w:line="240" w:lineRule="auto"/>
              <w:rPr>
                <w:rFonts w:ascii="Avenir Heavy" w:eastAsia="Times New Roman" w:hAnsi="Avenir Heavy" w:cs="Times New Roman"/>
                <w:color w:val="000000"/>
                <w:sz w:val="20"/>
                <w:szCs w:val="20"/>
              </w:rPr>
            </w:pPr>
          </w:p>
          <w:p w14:paraId="7C8723D2" w14:textId="43B1A6C7" w:rsidR="003A24B1" w:rsidRPr="00FD3D68" w:rsidRDefault="003A24B1" w:rsidP="00345FFA">
            <w:pPr>
              <w:spacing w:after="0" w:line="240" w:lineRule="auto"/>
              <w:rPr>
                <w:rFonts w:ascii="Avenir Heavy" w:eastAsia="Times New Roman" w:hAnsi="Avenir Heavy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7763C4D" w14:textId="2140800E" w:rsidR="00345FFA" w:rsidRPr="00FD3D68" w:rsidRDefault="00345FFA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</w:p>
        </w:tc>
      </w:tr>
    </w:tbl>
    <w:p w14:paraId="2C8146BA" w14:textId="1887687D" w:rsidR="00D3101D" w:rsidRPr="001804AF" w:rsidRDefault="00C03A6D" w:rsidP="00A82BD7">
      <w:pPr>
        <w:pStyle w:val="NormalWeb"/>
        <w:spacing w:before="0" w:beforeAutospacing="0" w:after="0" w:afterAutospacing="0"/>
        <w:textAlignment w:val="baseline"/>
        <w:rPr>
          <w:rFonts w:ascii="Avenir Heavy" w:hAnsi="Avenir Heavy"/>
          <w:color w:val="000000"/>
        </w:rPr>
      </w:pPr>
      <w:r w:rsidRPr="001804AF">
        <w:rPr>
          <w:rFonts w:ascii="Avenir Heavy" w:hAnsi="Avenir Heavy"/>
          <w:color w:val="000000"/>
        </w:rPr>
        <w:t>.</w:t>
      </w:r>
    </w:p>
    <w:p w14:paraId="45D88008" w14:textId="77777777" w:rsidR="00AD187E" w:rsidRDefault="00D3101D" w:rsidP="00AD187E">
      <w:p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 w:rsidRPr="001804AF">
        <w:rPr>
          <w:rFonts w:ascii="Avenir Heavy" w:hAnsi="Avenir Heavy" w:cs="Apple Chancery"/>
          <w:b/>
          <w:i/>
          <w:sz w:val="20"/>
          <w:szCs w:val="20"/>
          <w:u w:val="single"/>
        </w:rPr>
        <w:t>VOCABULARY:</w:t>
      </w:r>
      <w:r w:rsidRPr="001804AF">
        <w:rPr>
          <w:rFonts w:ascii="Avenir Heavy" w:hAnsi="Avenir Heavy" w:cs="Apple Chancery"/>
          <w:sz w:val="20"/>
          <w:szCs w:val="20"/>
          <w:u w:val="single"/>
        </w:rPr>
        <w:t xml:space="preserve"> </w:t>
      </w:r>
      <w:r w:rsidRPr="001804AF">
        <w:rPr>
          <w:rFonts w:ascii="Avenir Heavy" w:hAnsi="Avenir Heavy" w:cs="Apple Chancery"/>
          <w:b/>
          <w:sz w:val="20"/>
          <w:szCs w:val="20"/>
          <w:u w:val="single"/>
        </w:rPr>
        <w:t xml:space="preserve">(Define in your own words!) </w:t>
      </w:r>
    </w:p>
    <w:p w14:paraId="3A58279C" w14:textId="666DAAA8" w:rsidR="00042626" w:rsidRDefault="006C2EE0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abiotic</w:t>
      </w:r>
    </w:p>
    <w:p w14:paraId="257122B6" w14:textId="0EDE0545" w:rsidR="006C2EE0" w:rsidRDefault="006C2EE0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biotic</w:t>
      </w:r>
    </w:p>
    <w:p w14:paraId="767CD1A6" w14:textId="3358F298" w:rsidR="006C2EE0" w:rsidRDefault="006C2EE0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ecology</w:t>
      </w:r>
    </w:p>
    <w:p w14:paraId="2D83C63E" w14:textId="4EDFCFA7" w:rsidR="006C2EE0" w:rsidRDefault="006C2EE0" w:rsidP="00782988">
      <w:pPr>
        <w:pStyle w:val="ListParagraph"/>
        <w:tabs>
          <w:tab w:val="left" w:pos="2791"/>
        </w:tabs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upwelling</w:t>
      </w:r>
      <w:r w:rsidR="00782988">
        <w:rPr>
          <w:rFonts w:ascii="Avenir Heavy" w:hAnsi="Avenir Heavy" w:cs="Apple Chancery"/>
          <w:b/>
          <w:sz w:val="20"/>
          <w:szCs w:val="20"/>
          <w:u w:val="single"/>
        </w:rPr>
        <w:tab/>
      </w:r>
    </w:p>
    <w:p w14:paraId="765F824A" w14:textId="1A2DE30B" w:rsidR="006C2EE0" w:rsidRDefault="006C2EE0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proofErr w:type="spellStart"/>
      <w:r>
        <w:rPr>
          <w:rFonts w:ascii="Avenir Heavy" w:hAnsi="Avenir Heavy" w:cs="Apple Chancery"/>
          <w:b/>
          <w:sz w:val="20"/>
          <w:szCs w:val="20"/>
          <w:u w:val="single"/>
        </w:rPr>
        <w:t>downwelling</w:t>
      </w:r>
      <w:proofErr w:type="spellEnd"/>
    </w:p>
    <w:p w14:paraId="75856984" w14:textId="61822497" w:rsidR="006C2EE0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endotherm</w:t>
      </w:r>
    </w:p>
    <w:p w14:paraId="5BD96E72" w14:textId="27FDFECE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proofErr w:type="spellStart"/>
      <w:r>
        <w:rPr>
          <w:rFonts w:ascii="Avenir Heavy" w:hAnsi="Avenir Heavy" w:cs="Apple Chancery"/>
          <w:b/>
          <w:sz w:val="20"/>
          <w:szCs w:val="20"/>
          <w:u w:val="single"/>
        </w:rPr>
        <w:t>exotherm</w:t>
      </w:r>
      <w:proofErr w:type="spellEnd"/>
    </w:p>
    <w:p w14:paraId="1FE457AE" w14:textId="429FDD8A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proofErr w:type="spellStart"/>
      <w:r>
        <w:rPr>
          <w:rFonts w:ascii="Avenir Heavy" w:hAnsi="Avenir Heavy" w:cs="Apple Chancery"/>
          <w:b/>
          <w:sz w:val="20"/>
          <w:szCs w:val="20"/>
          <w:u w:val="single"/>
        </w:rPr>
        <w:t>poikilotherm</w:t>
      </w:r>
      <w:proofErr w:type="spellEnd"/>
    </w:p>
    <w:p w14:paraId="76B37E9B" w14:textId="3E86AAB2" w:rsidR="006C2EE0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producer</w:t>
      </w:r>
    </w:p>
    <w:p w14:paraId="58C2A6D2" w14:textId="2C27F65E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consumer</w:t>
      </w:r>
    </w:p>
    <w:p w14:paraId="4F4F316D" w14:textId="29E0EFAB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herbivore</w:t>
      </w:r>
    </w:p>
    <w:p w14:paraId="142350D6" w14:textId="70A6513E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carnivore</w:t>
      </w:r>
    </w:p>
    <w:p w14:paraId="3557495D" w14:textId="6D74E2BF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omnivore</w:t>
      </w:r>
    </w:p>
    <w:p w14:paraId="3787BD45" w14:textId="7C00BB20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symbiosis</w:t>
      </w:r>
    </w:p>
    <w:p w14:paraId="382B9BB2" w14:textId="7F89D2CB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commensalism</w:t>
      </w:r>
    </w:p>
    <w:p w14:paraId="4317B50F" w14:textId="7AEE360E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mutualism</w:t>
      </w:r>
    </w:p>
    <w:p w14:paraId="6568A77C" w14:textId="5AABFE24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parasitism</w:t>
      </w:r>
    </w:p>
    <w:p w14:paraId="1F9CBA83" w14:textId="57CAEC8B" w:rsidR="0013747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proofErr w:type="spellStart"/>
      <w:r>
        <w:rPr>
          <w:rFonts w:ascii="Avenir Heavy" w:hAnsi="Avenir Heavy" w:cs="Apple Chancery"/>
          <w:b/>
          <w:sz w:val="20"/>
          <w:szCs w:val="20"/>
          <w:u w:val="single"/>
        </w:rPr>
        <w:t>detritovore</w:t>
      </w:r>
      <w:proofErr w:type="spellEnd"/>
    </w:p>
    <w:p w14:paraId="1341A105" w14:textId="77777777" w:rsidR="00137471" w:rsidRPr="003A24B1" w:rsidRDefault="00137471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</w:p>
    <w:sectPr w:rsidR="00137471" w:rsidRPr="003A24B1" w:rsidSect="001804AF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34C9"/>
    <w:multiLevelType w:val="hybridMultilevel"/>
    <w:tmpl w:val="63C84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8E7181C"/>
    <w:multiLevelType w:val="hybridMultilevel"/>
    <w:tmpl w:val="5238832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54C70"/>
    <w:multiLevelType w:val="hybridMultilevel"/>
    <w:tmpl w:val="E1D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2C518">
      <w:numFmt w:val="bullet"/>
      <w:lvlText w:val="-"/>
      <w:lvlJc w:val="left"/>
      <w:pPr>
        <w:ind w:left="1440" w:hanging="360"/>
      </w:pPr>
      <w:rPr>
        <w:rFonts w:ascii="Avenir Heavy" w:eastAsiaTheme="minorHAnsi" w:hAnsi="Avenir Heavy" w:cs="Apple Chancery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124D"/>
    <w:multiLevelType w:val="multilevel"/>
    <w:tmpl w:val="7D580010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DD32F80"/>
    <w:multiLevelType w:val="multilevel"/>
    <w:tmpl w:val="191460B6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32994937"/>
    <w:multiLevelType w:val="multilevel"/>
    <w:tmpl w:val="03D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0035E"/>
    <w:multiLevelType w:val="hybridMultilevel"/>
    <w:tmpl w:val="AB740D5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614482"/>
    <w:multiLevelType w:val="multilevel"/>
    <w:tmpl w:val="DD8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30A27"/>
    <w:multiLevelType w:val="hybridMultilevel"/>
    <w:tmpl w:val="542A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9577B"/>
    <w:multiLevelType w:val="multilevel"/>
    <w:tmpl w:val="B762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7235F"/>
    <w:multiLevelType w:val="multilevel"/>
    <w:tmpl w:val="60DA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176F1"/>
    <w:multiLevelType w:val="hybridMultilevel"/>
    <w:tmpl w:val="A2EA7FB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2BB1F50"/>
    <w:multiLevelType w:val="hybridMultilevel"/>
    <w:tmpl w:val="0D6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34FAF"/>
    <w:multiLevelType w:val="multilevel"/>
    <w:tmpl w:val="81AE7A8C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603816EB"/>
    <w:multiLevelType w:val="multilevel"/>
    <w:tmpl w:val="ECB436F8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60637543"/>
    <w:multiLevelType w:val="hybridMultilevel"/>
    <w:tmpl w:val="9A4E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17717"/>
    <w:multiLevelType w:val="multilevel"/>
    <w:tmpl w:val="03D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61499"/>
    <w:multiLevelType w:val="multilevel"/>
    <w:tmpl w:val="C27811BE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7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CE"/>
    <w:rsid w:val="00042626"/>
    <w:rsid w:val="000901DD"/>
    <w:rsid w:val="000C584E"/>
    <w:rsid w:val="000D700B"/>
    <w:rsid w:val="000F1C9C"/>
    <w:rsid w:val="001332E0"/>
    <w:rsid w:val="00137471"/>
    <w:rsid w:val="001804AF"/>
    <w:rsid w:val="00192128"/>
    <w:rsid w:val="00197BB3"/>
    <w:rsid w:val="00246729"/>
    <w:rsid w:val="00277501"/>
    <w:rsid w:val="0028154B"/>
    <w:rsid w:val="0029650F"/>
    <w:rsid w:val="002A7AFC"/>
    <w:rsid w:val="002C650B"/>
    <w:rsid w:val="00345FFA"/>
    <w:rsid w:val="003A24B1"/>
    <w:rsid w:val="00404FA2"/>
    <w:rsid w:val="00441CCE"/>
    <w:rsid w:val="004B5726"/>
    <w:rsid w:val="006C2EE0"/>
    <w:rsid w:val="00782988"/>
    <w:rsid w:val="00793C78"/>
    <w:rsid w:val="007963FA"/>
    <w:rsid w:val="00892259"/>
    <w:rsid w:val="008C362B"/>
    <w:rsid w:val="00936B16"/>
    <w:rsid w:val="00982388"/>
    <w:rsid w:val="009A1627"/>
    <w:rsid w:val="009B78EA"/>
    <w:rsid w:val="009F0AB2"/>
    <w:rsid w:val="00A25FEE"/>
    <w:rsid w:val="00A82BD7"/>
    <w:rsid w:val="00AD187E"/>
    <w:rsid w:val="00B2487D"/>
    <w:rsid w:val="00B6449C"/>
    <w:rsid w:val="00C03A6D"/>
    <w:rsid w:val="00CD407F"/>
    <w:rsid w:val="00D3101D"/>
    <w:rsid w:val="00D66054"/>
    <w:rsid w:val="00DA1A68"/>
    <w:rsid w:val="00DD7F21"/>
    <w:rsid w:val="00E045F7"/>
    <w:rsid w:val="00E26B9C"/>
    <w:rsid w:val="00E660CE"/>
    <w:rsid w:val="00EB6315"/>
    <w:rsid w:val="00F57925"/>
    <w:rsid w:val="00FD3D68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078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60CE"/>
    <w:pPr>
      <w:contextualSpacing/>
    </w:pPr>
    <w:rPr>
      <w:rFonts w:ascii="Cambria" w:eastAsia="Cambria" w:hAnsi="Cambria" w:cs="Cambria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D310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A6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4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 Canyons High School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Hone</dc:creator>
  <cp:keywords/>
  <dc:description/>
  <cp:lastModifiedBy>Microsoft Office User</cp:lastModifiedBy>
  <cp:revision>2</cp:revision>
  <cp:lastPrinted>2016-09-28T14:44:00Z</cp:lastPrinted>
  <dcterms:created xsi:type="dcterms:W3CDTF">2016-09-28T21:05:00Z</dcterms:created>
  <dcterms:modified xsi:type="dcterms:W3CDTF">2016-09-28T21:05:00Z</dcterms:modified>
</cp:coreProperties>
</file>