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F" w:rsidRDefault="005E0D53">
      <w:r>
        <w:t>Week 1</w:t>
      </w:r>
    </w:p>
    <w:p w:rsidR="005E0D53" w:rsidRDefault="005E0D53"/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2151"/>
        <w:gridCol w:w="2014"/>
        <w:gridCol w:w="2050"/>
        <w:gridCol w:w="2105"/>
      </w:tblGrid>
      <w:tr w:rsidR="005E0D53" w:rsidTr="00910F3E">
        <w:trPr>
          <w:trHeight w:hRule="exact" w:val="278"/>
        </w:trPr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1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2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3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4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5</w:t>
            </w:r>
          </w:p>
        </w:tc>
      </w:tr>
      <w:tr w:rsidR="005E0D53" w:rsidTr="00910F3E">
        <w:trPr>
          <w:trHeight w:hRule="exact" w:val="11560"/>
        </w:trPr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topic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discussion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difference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responding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discussing.</w:t>
            </w:r>
          </w:p>
          <w:p w:rsidR="005E0D53" w:rsidRDefault="005E0D53" w:rsidP="00910F3E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spacing w:line="23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expectations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100%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participation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and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discussion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relates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Standards.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rubric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discussion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modeling each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step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rubric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them,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beginning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tomorrow:</w:t>
            </w:r>
          </w:p>
          <w:p w:rsidR="005E0D53" w:rsidRDefault="005E0D53" w:rsidP="00910F3E">
            <w:pPr>
              <w:pStyle w:val="Heading5"/>
              <w:numPr>
                <w:ilvl w:val="0"/>
                <w:numId w:val="1"/>
              </w:numPr>
              <w:tabs>
                <w:tab w:val="left" w:pos="823"/>
              </w:tabs>
              <w:spacing w:before="2" w:line="238" w:lineRule="auto"/>
              <w:ind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Quality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Comments</w:t>
            </w:r>
          </w:p>
          <w:p w:rsidR="005E0D53" w:rsidRDefault="005E0D53" w:rsidP="00910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3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Responses</w:t>
            </w:r>
          </w:p>
          <w:p w:rsidR="005E0D53" w:rsidRDefault="005E0D53" w:rsidP="00910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Active </w:t>
            </w:r>
            <w:r>
              <w:rPr>
                <w:rFonts w:ascii="Calibri"/>
                <w:spacing w:val="-1"/>
              </w:rPr>
              <w:t>Listening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“Quality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Comments”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item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rubric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using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simple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prompt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like,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“Why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ice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cream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great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dessert?”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item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incorrectly (i.e.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do!)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prompt.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reflect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they </w:t>
            </w:r>
            <w:r>
              <w:rPr>
                <w:rFonts w:ascii="Calibri"/>
                <w:spacing w:val="-1"/>
              </w:rPr>
              <w:t>saw,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positive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negative.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“Quality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Comments”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portion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looks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like.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another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simple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prompt,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five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reasons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shorten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day?”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Choose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three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participate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you.</w:t>
            </w:r>
          </w:p>
          <w:p w:rsidR="005E0D53" w:rsidRDefault="005E0D53" w:rsidP="00910F3E">
            <w:pPr>
              <w:pStyle w:val="TableParagraph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“feed”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1"/>
              </w:rPr>
              <w:t xml:space="preserve"> their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model.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break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3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discussion prompt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contribute</w:t>
            </w:r>
            <w:r>
              <w:rPr>
                <w:rFonts w:ascii="Calibri"/>
              </w:rPr>
              <w:t xml:space="preserve"> at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thought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conversation.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spacing w:line="239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spacing w:line="238" w:lineRule="auto"/>
              <w:ind w:left="102" w:right="1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“Quality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Comments”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portion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prompt: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“What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</w:rPr>
              <w:t>two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pieces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have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 incoming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25"/>
                <w:w w:val="9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graders?”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they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choose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own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level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area)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5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participate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break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discussion prompt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contribute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on-topic,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high-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thoughts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conversation.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one </w:t>
            </w:r>
            <w:r>
              <w:rPr>
                <w:rFonts w:ascii="Calibri"/>
                <w:spacing w:val="-1"/>
              </w:rPr>
              <w:t>well-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established group 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conversation again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class.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102" w:righ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 xml:space="preserve">we </w:t>
            </w:r>
            <w:r>
              <w:rPr>
                <w:rFonts w:ascii="Calibri"/>
                <w:i/>
                <w:spacing w:val="-1"/>
              </w:rPr>
              <w:t>improve</w:t>
            </w:r>
            <w:r>
              <w:rPr>
                <w:rFonts w:ascii="Calibri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</w:tr>
    </w:tbl>
    <w:p w:rsidR="005E0D53" w:rsidRDefault="005E0D53" w:rsidP="005E0D53">
      <w:pPr>
        <w:ind w:right="1890"/>
      </w:pPr>
    </w:p>
    <w:p w:rsidR="005E0D53" w:rsidRDefault="005E0D53" w:rsidP="005E0D53">
      <w:pPr>
        <w:ind w:left="-900" w:right="1890"/>
      </w:pPr>
    </w:p>
    <w:p w:rsidR="005E0D53" w:rsidRDefault="005E0D53" w:rsidP="005E0D53">
      <w:r>
        <w:t>Week 2</w:t>
      </w:r>
    </w:p>
    <w:p w:rsidR="005E0D53" w:rsidRDefault="005E0D53" w:rsidP="005E0D53"/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067"/>
        <w:gridCol w:w="2064"/>
        <w:gridCol w:w="2052"/>
        <w:gridCol w:w="2067"/>
      </w:tblGrid>
      <w:tr w:rsidR="005E0D53" w:rsidTr="00910F3E">
        <w:trPr>
          <w:trHeight w:hRule="exact" w:val="12098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spacing w:line="239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“Text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Responding”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portion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piece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short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science </w:t>
            </w:r>
            <w:r>
              <w:rPr>
                <w:rFonts w:ascii="Calibri"/>
              </w:rPr>
              <w:t>article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newspaper),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item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rubric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very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prompt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incorrectly (i.e.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do!)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prompt.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reflect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saw,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positive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and negative.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spacing w:line="239" w:lineRule="auto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“Text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Responding”</w:t>
            </w:r>
          </w:p>
          <w:p w:rsidR="005E0D53" w:rsidRDefault="005E0D53" w:rsidP="00910F3E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portion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rubric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looks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like.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another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piece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ask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question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text-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response.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you.</w:t>
            </w:r>
          </w:p>
          <w:p w:rsidR="005E0D53" w:rsidRDefault="005E0D53" w:rsidP="00910F3E">
            <w:pPr>
              <w:pStyle w:val="TableParagraph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“feed”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1"/>
              </w:rPr>
              <w:t xml:space="preserve"> their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model.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break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3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discussion prompt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contribute</w:t>
            </w:r>
            <w:r>
              <w:rPr>
                <w:rFonts w:ascii="Calibri"/>
              </w:rPr>
              <w:t xml:space="preserve"> at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thought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conversation.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spacing w:line="239" w:lineRule="auto"/>
              <w:ind w:left="102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“Text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Responding”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portion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using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text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working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week.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requires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text-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participate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Break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use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discussion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prompt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contribute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text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well-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established group 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conversation again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class.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“Quality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Comments”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“Text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Responding”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 xml:space="preserve">Stop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items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them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struggle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group 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conversation from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yesterday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score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group,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rubric.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 xml:space="preserve">Stop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explain during 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are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writing down.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another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 model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conversation from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yesterday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whole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discussion,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using</w:t>
            </w:r>
            <w:r>
              <w:rPr>
                <w:rFonts w:ascii="Calibri" w:eastAsia="Calibri" w:hAnsi="Calibri" w:cs="Calibri"/>
                <w:spacing w:val="13"/>
              </w:rPr>
              <w:t xml:space="preserve">  </w:t>
            </w:r>
            <w:r>
              <w:rPr>
                <w:rFonts w:ascii="Calibri" w:eastAsia="Calibri" w:hAnsi="Calibri" w:cs="Calibri"/>
              </w:rPr>
              <w:t>the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Stop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discuss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you’re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scoring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you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through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model.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“Quality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Comments”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“Text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Responding”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 xml:space="preserve">Stop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items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them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struggle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break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3.</w:t>
            </w:r>
          </w:p>
          <w:p w:rsidR="005E0D53" w:rsidRDefault="005E0D53" w:rsidP="00910F3E">
            <w:pPr>
              <w:pStyle w:val="TableParagraph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now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conversation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around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prompt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  <w:r>
              <w:rPr>
                <w:rFonts w:ascii="Calibri"/>
              </w:rPr>
              <w:t xml:space="preserve">  (It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passage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are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reading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week)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conversation,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group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jointly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(using </w:t>
            </w:r>
            <w:r>
              <w:rPr>
                <w:rFonts w:ascii="Calibri"/>
              </w:rPr>
              <w:t xml:space="preserve">one </w:t>
            </w:r>
            <w:r>
              <w:rPr>
                <w:rFonts w:ascii="Calibri"/>
                <w:spacing w:val="-1"/>
              </w:rPr>
              <w:t>rubric)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discussion.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 of</w:t>
            </w:r>
            <w:r>
              <w:rPr>
                <w:rFonts w:ascii="Calibri"/>
                <w:i/>
              </w:rPr>
              <w:t xml:space="preserve"> a</w:t>
            </w:r>
            <w:r>
              <w:rPr>
                <w:rFonts w:ascii="Calibri"/>
                <w:i/>
                <w:spacing w:val="-1"/>
              </w:rPr>
              <w:t xml:space="preserve"> high-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</w:tr>
    </w:tbl>
    <w:p w:rsidR="005E0D53" w:rsidRDefault="005E0D53" w:rsidP="005E0D53">
      <w:pPr>
        <w:ind w:right="1890"/>
      </w:pPr>
      <w:r>
        <w:t>Week 3</w:t>
      </w:r>
    </w:p>
    <w:p w:rsidR="005E0D53" w:rsidRDefault="005E0D53" w:rsidP="005E0D53">
      <w:pPr>
        <w:ind w:right="1890"/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1347"/>
        <w:gridCol w:w="710"/>
        <w:gridCol w:w="1347"/>
        <w:gridCol w:w="713"/>
        <w:gridCol w:w="1347"/>
        <w:gridCol w:w="698"/>
        <w:gridCol w:w="1347"/>
        <w:gridCol w:w="782"/>
        <w:gridCol w:w="1347"/>
      </w:tblGrid>
      <w:tr w:rsidR="005E0D53" w:rsidTr="00910F3E">
        <w:trPr>
          <w:gridAfter w:val="1"/>
          <w:wAfter w:w="1347" w:type="dxa"/>
          <w:trHeight w:hRule="exact" w:val="278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11</w:t>
            </w:r>
          </w:p>
        </w:tc>
        <w:tc>
          <w:tcPr>
            <w:tcW w:w="2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12</w:t>
            </w:r>
          </w:p>
        </w:tc>
        <w:tc>
          <w:tcPr>
            <w:tcW w:w="2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13</w:t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14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15</w:t>
            </w:r>
          </w:p>
        </w:tc>
      </w:tr>
      <w:tr w:rsidR="005E0D53" w:rsidTr="00910F3E">
        <w:trPr>
          <w:trHeight w:hRule="exact" w:val="11829"/>
        </w:trPr>
        <w:tc>
          <w:tcPr>
            <w:tcW w:w="2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spacing w:line="23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“Active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Listening” portion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rubric.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piece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text (such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short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social </w:t>
            </w:r>
            <w:r>
              <w:rPr>
                <w:rFonts w:ascii="Calibri"/>
                <w:spacing w:val="-1"/>
              </w:rPr>
              <w:t>studies/history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article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newspaper),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item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rubric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very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prompt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requires text-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incorrectly (i.e.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do!)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prompt.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reflect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saw,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positive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and negative.</w:t>
            </w:r>
          </w:p>
        </w:tc>
        <w:tc>
          <w:tcPr>
            <w:tcW w:w="2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“Active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Listening” portion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rubric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looks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like.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Use </w:t>
            </w:r>
            <w:r>
              <w:rPr>
                <w:rFonts w:ascii="Calibri" w:eastAsia="Calibri" w:hAnsi="Calibri" w:cs="Calibri"/>
                <w:spacing w:val="-1"/>
              </w:rPr>
              <w:t>another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simple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piece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text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ask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simple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-1"/>
              </w:rPr>
              <w:t>requires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text-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response.</w:t>
            </w:r>
          </w:p>
          <w:p w:rsidR="005E0D53" w:rsidRDefault="005E0D53" w:rsidP="00910F3E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spacing w:line="239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you.</w:t>
            </w:r>
          </w:p>
          <w:p w:rsidR="005E0D53" w:rsidRDefault="005E0D53" w:rsidP="00910F3E">
            <w:pPr>
              <w:pStyle w:val="TableParagraph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“feed”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1"/>
              </w:rPr>
              <w:t xml:space="preserve"> their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model.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break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3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discussion prompt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contribute</w:t>
            </w:r>
            <w:r>
              <w:rPr>
                <w:rFonts w:ascii="Calibri"/>
              </w:rPr>
              <w:t xml:space="preserve"> at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thought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conversation.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spacing w:line="239" w:lineRule="auto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2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“Active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Listening” portion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rubric,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using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text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working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week.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requires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text-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participate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Break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use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discussion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prompt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contribute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text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well-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established group 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conversation again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class.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102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spacing w:line="239" w:lineRule="auto"/>
              <w:ind w:left="102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“Quality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Comments”,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“Text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Responding” and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“Active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Listening”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 xml:space="preserve">Stop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items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them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struggle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group 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conversation from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yesterday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score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group,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rubric.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 xml:space="preserve">Stop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explain during 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are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writing down.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another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 model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conversation from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yesterday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whole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discussion,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using</w:t>
            </w:r>
            <w:r>
              <w:rPr>
                <w:rFonts w:ascii="Calibri" w:eastAsia="Calibri" w:hAnsi="Calibri" w:cs="Calibri"/>
                <w:spacing w:val="13"/>
              </w:rPr>
              <w:t xml:space="preserve">  </w:t>
            </w:r>
            <w:r>
              <w:rPr>
                <w:rFonts w:ascii="Calibri" w:eastAsia="Calibri" w:hAnsi="Calibri" w:cs="Calibri"/>
              </w:rPr>
              <w:t>the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Stop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discuss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you’re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scoring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you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through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model.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99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“Quality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Comments”,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“Text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Responding” and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“Active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Listening”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students.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Stop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model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items</w:t>
            </w:r>
            <w:r>
              <w:rPr>
                <w:rFonts w:ascii="Calibri" w:eastAsia="Calibri" w:hAnsi="Calibri" w:cs="Calibri"/>
                <w:spacing w:val="15"/>
              </w:rPr>
              <w:t xml:space="preserve">  </w:t>
            </w:r>
            <w:r>
              <w:rPr>
                <w:rFonts w:ascii="Calibri" w:eastAsia="Calibri" w:hAnsi="Calibri" w:cs="Calibri"/>
              </w:rPr>
              <w:t>that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 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seen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1"/>
              </w:rPr>
              <w:t xml:space="preserve"> struggle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break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3.</w:t>
            </w:r>
          </w:p>
          <w:p w:rsidR="005E0D53" w:rsidRDefault="005E0D53" w:rsidP="00910F3E">
            <w:pPr>
              <w:pStyle w:val="TableParagraph"/>
              <w:ind w:left="99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now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conversation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around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prompt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  <w:r>
              <w:rPr>
                <w:rFonts w:ascii="Calibri"/>
              </w:rPr>
              <w:t xml:space="preserve">  (It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passage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reading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week)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conversation,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group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jointly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score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(using </w:t>
            </w:r>
            <w:r>
              <w:rPr>
                <w:rFonts w:ascii="Calibri"/>
              </w:rPr>
              <w:t xml:space="preserve">one </w:t>
            </w:r>
            <w:r>
              <w:rPr>
                <w:rFonts w:ascii="Calibri"/>
                <w:spacing w:val="-1"/>
              </w:rPr>
              <w:t>rubric)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their </w:t>
            </w:r>
            <w:r>
              <w:rPr>
                <w:rFonts w:ascii="Calibri"/>
                <w:spacing w:val="-1"/>
              </w:rPr>
              <w:t>discussion.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99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 xml:space="preserve">we </w:t>
            </w:r>
            <w:r>
              <w:rPr>
                <w:rFonts w:ascii="Calibri"/>
                <w:i/>
                <w:spacing w:val="-1"/>
              </w:rPr>
              <w:t>improve</w:t>
            </w:r>
            <w:r>
              <w:rPr>
                <w:rFonts w:ascii="Calibri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</w:tr>
    </w:tbl>
    <w:p w:rsidR="005E0D53" w:rsidRDefault="005E0D53" w:rsidP="005E0D53">
      <w:pPr>
        <w:ind w:right="1890"/>
      </w:pPr>
      <w:r>
        <w:t>We</w:t>
      </w:r>
      <w:bookmarkStart w:id="0" w:name="_GoBack"/>
      <w:bookmarkEnd w:id="0"/>
      <w:r>
        <w:t xml:space="preserve">ek 4 </w:t>
      </w: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069"/>
        <w:gridCol w:w="2072"/>
        <w:gridCol w:w="1920"/>
        <w:gridCol w:w="2057"/>
      </w:tblGrid>
      <w:tr w:rsidR="005E0D53" w:rsidTr="00910F3E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17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19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0D53" w:rsidRDefault="005E0D53" w:rsidP="00910F3E">
            <w:pPr>
              <w:pStyle w:val="TableParagraph"/>
              <w:spacing w:line="264" w:lineRule="exact"/>
              <w:ind w:left="33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and </w:t>
            </w:r>
            <w:r>
              <w:rPr>
                <w:rFonts w:ascii="Calibri"/>
                <w:b/>
              </w:rPr>
              <w:t>21</w:t>
            </w:r>
          </w:p>
        </w:tc>
      </w:tr>
      <w:tr w:rsidR="005E0D53" w:rsidTr="00910F3E">
        <w:trPr>
          <w:trHeight w:hRule="exact" w:val="1209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ind w:left="102" w:righ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“Quality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Comments”,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“Text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Responding” and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“Active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Listening”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rubric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students.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Stop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model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items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them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struggle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break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3.</w:t>
            </w:r>
          </w:p>
          <w:p w:rsidR="005E0D53" w:rsidRDefault="005E0D53" w:rsidP="00910F3E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now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conversation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around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prompt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requires text-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  <w:r>
              <w:rPr>
                <w:rFonts w:ascii="Calibri"/>
              </w:rPr>
              <w:t xml:space="preserve">  (It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passage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you 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reading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week)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conversation,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group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jointly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(using </w:t>
            </w:r>
            <w:r>
              <w:rPr>
                <w:rFonts w:ascii="Calibri"/>
              </w:rPr>
              <w:t xml:space="preserve">one </w:t>
            </w:r>
            <w:r>
              <w:rPr>
                <w:rFonts w:ascii="Calibri"/>
                <w:spacing w:val="-1"/>
              </w:rPr>
              <w:t>rubric)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their </w:t>
            </w:r>
            <w:r>
              <w:rPr>
                <w:rFonts w:ascii="Calibri"/>
                <w:spacing w:val="-1"/>
              </w:rPr>
              <w:t>discussion.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 xml:space="preserve">we </w:t>
            </w:r>
            <w:r>
              <w:rPr>
                <w:rFonts w:ascii="Calibri"/>
                <w:i/>
                <w:spacing w:val="-1"/>
              </w:rPr>
              <w:t>improve</w:t>
            </w:r>
            <w:r>
              <w:rPr>
                <w:rFonts w:ascii="Calibri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spacing w:line="239" w:lineRule="auto"/>
              <w:ind w:left="99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give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feedback,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rubric.</w:t>
            </w:r>
          </w:p>
          <w:p w:rsidR="005E0D53" w:rsidRDefault="005E0D53" w:rsidP="00910F3E">
            <w:pPr>
              <w:pStyle w:val="TableParagraph"/>
              <w:ind w:left="99" w:righ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models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2"/>
              </w:rPr>
              <w:t>different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class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tactfully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give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scores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feedback.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Break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group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conversation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around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prompt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  <w:r>
              <w:rPr>
                <w:rFonts w:ascii="Calibri"/>
              </w:rPr>
              <w:t xml:space="preserve">  (It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passage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are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reading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week)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conversation,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group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participant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individually.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99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1"/>
              </w:rPr>
              <w:t xml:space="preserve"> high-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spacing w:line="239" w:lineRule="auto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give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feedback,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using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rubric.</w:t>
            </w:r>
          </w:p>
          <w:p w:rsidR="005E0D53" w:rsidRDefault="005E0D53" w:rsidP="00910F3E">
            <w:pPr>
              <w:pStyle w:val="TableParagraph"/>
              <w:ind w:left="102" w:righ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models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2"/>
              </w:rPr>
              <w:t>different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class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tactfully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give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scores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feedback.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Break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group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conversation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around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prompt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responses.</w:t>
            </w:r>
            <w:r>
              <w:rPr>
                <w:rFonts w:ascii="Calibri"/>
              </w:rPr>
              <w:t xml:space="preserve">  (It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choose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passage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are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reading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week)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conversation,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group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participant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individually.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72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spacing w:line="239" w:lineRule="auto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 new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of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group.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Prompt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text-dependent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 relating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week’s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text.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listen into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conversations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debriefings.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Highlight</w:t>
            </w:r>
            <w:r>
              <w:rPr>
                <w:rFonts w:ascii="Calibri"/>
              </w:rPr>
              <w:t xml:space="preserve"> 2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excellent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discussion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have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them</w:t>
            </w:r>
            <w:r>
              <w:rPr>
                <w:rFonts w:ascii="Calibri"/>
                <w:spacing w:val="-1"/>
              </w:rPr>
              <w:t xml:space="preserve"> model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their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discussion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class.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high-quality</w:t>
            </w:r>
            <w:r>
              <w:rPr>
                <w:rFonts w:ascii="Calibri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 xml:space="preserve">in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not-so-great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D53" w:rsidRDefault="005E0D53" w:rsidP="00910F3E">
            <w:pPr>
              <w:pStyle w:val="TableParagraph"/>
              <w:spacing w:line="239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stay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yesterday.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Prompt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text-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dependent question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relating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week’s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text.</w:t>
            </w:r>
          </w:p>
          <w:p w:rsidR="005E0D53" w:rsidRDefault="005E0D53" w:rsidP="00910F3E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spacing w:line="239" w:lineRule="auto"/>
              <w:ind w:left="102" w:right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listen into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conversations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debriefings.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Highlight</w:t>
            </w:r>
            <w:r>
              <w:rPr>
                <w:rFonts w:ascii="Calibri"/>
              </w:rPr>
              <w:t xml:space="preserve"> 1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excellent discussion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feedback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model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their </w:t>
            </w:r>
            <w:r>
              <w:rPr>
                <w:rFonts w:ascii="Calibri"/>
                <w:spacing w:val="-1"/>
              </w:rPr>
              <w:t xml:space="preserve">discussion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class.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Debrief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using 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format:</w:t>
            </w:r>
          </w:p>
          <w:p w:rsidR="005E0D53" w:rsidRDefault="005E0D53" w:rsidP="00910F3E">
            <w:pPr>
              <w:pStyle w:val="TableParagraph"/>
              <w:spacing w:line="239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high-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quality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discussion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group?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not-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so-great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examples?</w:t>
            </w:r>
          </w:p>
          <w:p w:rsidR="005E0D53" w:rsidRDefault="005E0D53" w:rsidP="00910F3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0D53" w:rsidRDefault="005E0D53" w:rsidP="00910F3E">
            <w:pPr>
              <w:pStyle w:val="TableParagraph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</w:rPr>
              <w:t>we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</w:rPr>
              <w:t xml:space="preserve">improve </w:t>
            </w:r>
            <w:r>
              <w:rPr>
                <w:rFonts w:ascii="Calibri"/>
                <w:i/>
                <w:spacing w:val="-1"/>
              </w:rPr>
              <w:t>conversations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tomorrow?</w:t>
            </w:r>
          </w:p>
        </w:tc>
      </w:tr>
    </w:tbl>
    <w:p w:rsidR="005E0D53" w:rsidRDefault="005E0D53" w:rsidP="005E0D53">
      <w:pPr>
        <w:ind w:right="1890"/>
      </w:pPr>
    </w:p>
    <w:sectPr w:rsidR="005E0D53" w:rsidSect="005E0D53">
      <w:pgSz w:w="12240" w:h="15840"/>
      <w:pgMar w:top="1440" w:right="1800" w:bottom="144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8CA"/>
    <w:multiLevelType w:val="hybridMultilevel"/>
    <w:tmpl w:val="41527724"/>
    <w:lvl w:ilvl="0" w:tplc="423A065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EA49C4E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E0E69D8A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3" w:tplc="368283C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4" w:tplc="04E08712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348E7876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6" w:tplc="C1A6834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7" w:tplc="A1280296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8" w:tplc="7756B90A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53"/>
    <w:rsid w:val="005E0D53"/>
    <w:rsid w:val="00C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7C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5E0D53"/>
    <w:pPr>
      <w:widowControl w:val="0"/>
      <w:spacing w:before="72"/>
      <w:ind w:left="20"/>
      <w:outlineLvl w:val="4"/>
    </w:pPr>
    <w:rPr>
      <w:rFonts w:ascii="Trebuchet MS" w:eastAsia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5E0D53"/>
    <w:rPr>
      <w:rFonts w:ascii="Trebuchet MS" w:eastAsia="Trebuchet MS" w:hAnsi="Trebuchet MS"/>
      <w:sz w:val="22"/>
      <w:szCs w:val="22"/>
    </w:rPr>
  </w:style>
  <w:style w:type="paragraph" w:styleId="ListParagraph">
    <w:name w:val="List Paragraph"/>
    <w:basedOn w:val="Normal"/>
    <w:uiPriority w:val="1"/>
    <w:qFormat/>
    <w:rsid w:val="005E0D53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E0D53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5E0D53"/>
    <w:pPr>
      <w:widowControl w:val="0"/>
      <w:spacing w:before="72"/>
      <w:ind w:left="20"/>
      <w:outlineLvl w:val="4"/>
    </w:pPr>
    <w:rPr>
      <w:rFonts w:ascii="Trebuchet MS" w:eastAsia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5E0D53"/>
    <w:rPr>
      <w:rFonts w:ascii="Trebuchet MS" w:eastAsia="Trebuchet MS" w:hAnsi="Trebuchet MS"/>
      <w:sz w:val="22"/>
      <w:szCs w:val="22"/>
    </w:rPr>
  </w:style>
  <w:style w:type="paragraph" w:styleId="ListParagraph">
    <w:name w:val="List Paragraph"/>
    <w:basedOn w:val="Normal"/>
    <w:uiPriority w:val="1"/>
    <w:qFormat/>
    <w:rsid w:val="005E0D53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E0D53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0D2AA-C58A-6C4B-8AC7-AFD2A216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9335</Characters>
  <Application>Microsoft Macintosh Word</Application>
  <DocSecurity>0</DocSecurity>
  <Lines>77</Lines>
  <Paragraphs>21</Paragraphs>
  <ScaleCrop>false</ScaleCrop>
  <Company>Canyons School District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Robinett</dc:creator>
  <cp:keywords/>
  <dc:description/>
  <cp:lastModifiedBy>Leslie Robinett</cp:lastModifiedBy>
  <cp:revision>1</cp:revision>
  <dcterms:created xsi:type="dcterms:W3CDTF">2014-06-09T00:09:00Z</dcterms:created>
  <dcterms:modified xsi:type="dcterms:W3CDTF">2014-06-09T00:15:00Z</dcterms:modified>
</cp:coreProperties>
</file>